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04DC" w14:textId="77777777" w:rsidR="00FB7B01" w:rsidRDefault="00DA0EE9">
      <w:pPr>
        <w:spacing w:after="14" w:line="259" w:lineRule="auto"/>
        <w:ind w:left="0" w:right="2" w:firstLine="0"/>
        <w:jc w:val="right"/>
      </w:pPr>
      <w:r>
        <w:rPr>
          <w:b/>
          <w:sz w:val="22"/>
        </w:rPr>
        <w:t xml:space="preserve">ALLEGATO A </w:t>
      </w:r>
    </w:p>
    <w:p w14:paraId="641D6621" w14:textId="77777777" w:rsidR="00FB7B01" w:rsidRDefault="00DA0EE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56E3E3B7" w14:textId="77777777" w:rsidR="00FB7B01" w:rsidRDefault="00DA0EE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FA3DA9D" w14:textId="06307F90" w:rsidR="00FB7B01" w:rsidRDefault="00DA0EE9">
      <w:pPr>
        <w:pStyle w:val="Titolo1"/>
        <w:ind w:left="0" w:right="312" w:firstLine="0"/>
        <w:jc w:val="right"/>
      </w:pPr>
      <w:r>
        <w:rPr>
          <w:b w:val="0"/>
          <w:sz w:val="22"/>
        </w:rPr>
        <w:t xml:space="preserve">AL COMUNE DI </w:t>
      </w:r>
      <w:r w:rsidR="00962001">
        <w:rPr>
          <w:b w:val="0"/>
          <w:sz w:val="22"/>
        </w:rPr>
        <w:t>CERESARA</w:t>
      </w:r>
      <w:r>
        <w:rPr>
          <w:b w:val="0"/>
          <w:sz w:val="22"/>
        </w:rPr>
        <w:t xml:space="preserve"> </w:t>
      </w:r>
    </w:p>
    <w:p w14:paraId="4C06B1E5" w14:textId="77777777" w:rsidR="00FB7B01" w:rsidRDefault="00DA0EE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7E37795" w14:textId="77777777" w:rsidR="00FB7B01" w:rsidRDefault="00DA0EE9">
      <w:pPr>
        <w:spacing w:after="161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2C6F5D5B" w14:textId="77777777" w:rsidR="00FB7B01" w:rsidRDefault="00DA0E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8" w:lineRule="auto"/>
        <w:ind w:left="209" w:right="-14"/>
        <w:jc w:val="left"/>
      </w:pPr>
      <w:r>
        <w:rPr>
          <w:b/>
        </w:rPr>
        <w:t xml:space="preserve">OGGETTO: DOMANDA PER LA CONCESSIONE DI CONTRIBUTI A FONDO PERDUTO A </w:t>
      </w:r>
    </w:p>
    <w:p w14:paraId="475D37D0" w14:textId="77777777" w:rsidR="00FB7B01" w:rsidRDefault="00DA0E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8" w:lineRule="auto"/>
        <w:ind w:left="209" w:right="-14"/>
        <w:jc w:val="left"/>
      </w:pPr>
      <w:r>
        <w:rPr>
          <w:b/>
        </w:rPr>
        <w:t xml:space="preserve">VALERE SUL FONDO DI SOSTEGNO ALLE ATTIVITÀ ECONOMICHE, ARTIGIANALI E </w:t>
      </w:r>
    </w:p>
    <w:p w14:paraId="5E32F28A" w14:textId="77777777" w:rsidR="00FB7B01" w:rsidRDefault="00DA0E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 w:line="258" w:lineRule="auto"/>
        <w:ind w:left="209" w:right="-14"/>
        <w:jc w:val="left"/>
      </w:pPr>
      <w:r>
        <w:rPr>
          <w:b/>
        </w:rPr>
        <w:t xml:space="preserve">COMMERCIALI DEI COMUNI DELLE AREE INTERNE DI CUI AL D.P.C.M. 24 SETTEMBRE 2020 </w:t>
      </w:r>
    </w:p>
    <w:p w14:paraId="638F7903" w14:textId="77777777" w:rsidR="00FB7B01" w:rsidRDefault="00DA0EE9">
      <w:pPr>
        <w:spacing w:after="18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122262FA" w14:textId="77777777" w:rsidR="00FB7B01" w:rsidRDefault="00DA0EE9">
      <w:pPr>
        <w:tabs>
          <w:tab w:val="center" w:pos="944"/>
          <w:tab w:val="center" w:pos="4607"/>
          <w:tab w:val="center" w:pos="5344"/>
          <w:tab w:val="center" w:pos="9765"/>
        </w:tabs>
        <w:spacing w:after="23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Il sottoscritto</w:t>
      </w:r>
      <w:r>
        <w:rPr>
          <w:vertAlign w:val="superscript"/>
        </w:rPr>
        <w:footnoteReference w:id="1"/>
      </w:r>
      <w:r>
        <w:rPr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C3BC01A" w14:textId="77777777" w:rsidR="00FB7B01" w:rsidRDefault="00DA0EE9">
      <w:pPr>
        <w:tabs>
          <w:tab w:val="center" w:pos="526"/>
          <w:tab w:val="center" w:pos="4607"/>
          <w:tab w:val="right" w:pos="9860"/>
        </w:tabs>
        <w:spacing w:after="18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nato 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0493E0" wp14:editId="3CA9B212">
                <wp:extent cx="2723642" cy="7620"/>
                <wp:effectExtent l="0" t="0" r="0" b="0"/>
                <wp:docPr id="6911" name="Group 6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642" cy="7620"/>
                          <a:chOff x="0" y="0"/>
                          <a:chExt cx="2723642" cy="7620"/>
                        </a:xfrm>
                      </wpg:grpSpPr>
                      <wps:wsp>
                        <wps:cNvPr id="7669" name="Shape 7669"/>
                        <wps:cNvSpPr/>
                        <wps:spPr>
                          <a:xfrm>
                            <a:off x="0" y="0"/>
                            <a:ext cx="2723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642" h="9144">
                                <a:moveTo>
                                  <a:pt x="0" y="0"/>
                                </a:moveTo>
                                <a:lnTo>
                                  <a:pt x="2723642" y="0"/>
                                </a:lnTo>
                                <a:lnTo>
                                  <a:pt x="2723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11" style="width:214.46pt;height:0.600037pt;mso-position-horizontal-relative:char;mso-position-vertical-relative:line" coordsize="27236,76">
                <v:shape id="Shape 7670" style="position:absolute;width:27236;height:91;left:0;top:0;" coordsize="2723642,9144" path="m0,0l2723642,0l272364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B457086" w14:textId="77777777" w:rsidR="00FB7B01" w:rsidRDefault="00DA0EE9">
      <w:pPr>
        <w:tabs>
          <w:tab w:val="center" w:pos="3129"/>
          <w:tab w:val="center" w:pos="9765"/>
        </w:tabs>
        <w:spacing w:after="18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residente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213122" wp14:editId="7566C1F6">
                <wp:extent cx="2068322" cy="7620"/>
                <wp:effectExtent l="0" t="0" r="0" b="0"/>
                <wp:docPr id="6912" name="Group 6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322" cy="7620"/>
                          <a:chOff x="0" y="0"/>
                          <a:chExt cx="2068322" cy="7620"/>
                        </a:xfrm>
                      </wpg:grpSpPr>
                      <wps:wsp>
                        <wps:cNvPr id="7671" name="Shape 7671"/>
                        <wps:cNvSpPr/>
                        <wps:spPr>
                          <a:xfrm>
                            <a:off x="0" y="0"/>
                            <a:ext cx="2068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22" h="9144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  <a:lnTo>
                                  <a:pt x="2068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12" style="width:162.86pt;height:0.599976pt;mso-position-horizontal-relative:char;mso-position-vertical-relative:line" coordsize="20683,76">
                <v:shape id="Shape 7672" style="position:absolute;width:20683;height:91;left:0;top:0;" coordsize="2068322,9144" path="m0,0l2068322,0l20683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Codice Fiscale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FA9EAC" w14:textId="77777777" w:rsidR="00FB7B01" w:rsidRDefault="00DA0EE9">
      <w:pPr>
        <w:tabs>
          <w:tab w:val="center" w:pos="820"/>
          <w:tab w:val="center" w:pos="4607"/>
          <w:tab w:val="center" w:pos="5344"/>
          <w:tab w:val="center" w:pos="9765"/>
        </w:tabs>
        <w:spacing w:after="15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in qualità di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A5E5BB" w14:textId="77777777" w:rsidR="00FB7B01" w:rsidRDefault="00DA0EE9">
      <w:pPr>
        <w:spacing w:line="432" w:lineRule="auto"/>
        <w:ind w:left="207" w:right="268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2BE7B1" wp14:editId="69642560">
                <wp:simplePos x="0" y="0"/>
                <wp:positionH relativeFrom="column">
                  <wp:posOffset>4102608</wp:posOffset>
                </wp:positionH>
                <wp:positionV relativeFrom="paragraph">
                  <wp:posOffset>131320</wp:posOffset>
                </wp:positionV>
                <wp:extent cx="2146300" cy="8632"/>
                <wp:effectExtent l="0" t="0" r="0" b="0"/>
                <wp:wrapNone/>
                <wp:docPr id="6915" name="Group 6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8632"/>
                          <a:chOff x="0" y="0"/>
                          <a:chExt cx="2146300" cy="8632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2146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0">
                                <a:moveTo>
                                  <a:pt x="0" y="0"/>
                                </a:moveTo>
                                <a:lnTo>
                                  <a:pt x="2146300" y="0"/>
                                </a:lnTo>
                              </a:path>
                            </a:pathLst>
                          </a:custGeom>
                          <a:ln w="86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15" style="width:169pt;height:0.67969pt;position:absolute;z-index:333;mso-position-horizontal-relative:text;mso-position-horizontal:absolute;margin-left:323.04pt;mso-position-vertical-relative:text;margin-top:10.3401pt;" coordsize="21463,86">
                <v:shape id="Shape 338" style="position:absolute;width:21463;height:0;left:0;top:0;" coordsize="2146300,0" path="m0,0l2146300,0">
                  <v:stroke weight="0.679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dell’Impresa</w:t>
      </w:r>
      <w:r>
        <w:rPr>
          <w:vertAlign w:val="superscript"/>
        </w:rPr>
        <w:footnoteReference w:id="2"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FAB6EF" wp14:editId="4A48BE3F">
                <wp:extent cx="2372360" cy="8632"/>
                <wp:effectExtent l="0" t="0" r="0" b="0"/>
                <wp:docPr id="6914" name="Group 6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360" cy="8632"/>
                          <a:chOff x="0" y="0"/>
                          <a:chExt cx="2372360" cy="8632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2372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360">
                                <a:moveTo>
                                  <a:pt x="0" y="0"/>
                                </a:moveTo>
                                <a:lnTo>
                                  <a:pt x="2372360" y="0"/>
                                </a:lnTo>
                              </a:path>
                            </a:pathLst>
                          </a:custGeom>
                          <a:ln w="86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14" style="width:186.8pt;height:0.67969pt;mso-position-horizontal-relative:char;mso-position-vertical-relative:line" coordsize="23723,86">
                <v:shape id="Shape 337" style="position:absolute;width:23723;height:0;left:0;top:0;" coordsize="2372360,0" path="m0,0l2372360,0">
                  <v:stroke weight="0.679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con sede in codice </w:t>
      </w:r>
      <w:r>
        <w:t>fiscale/Partita IVA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456B0815" w14:textId="77777777" w:rsidR="00FB7B01" w:rsidRDefault="00DA0EE9">
      <w:pPr>
        <w:tabs>
          <w:tab w:val="center" w:pos="1024"/>
          <w:tab w:val="center" w:pos="4163"/>
          <w:tab w:val="center" w:pos="7127"/>
          <w:tab w:val="center" w:pos="9778"/>
        </w:tabs>
        <w:spacing w:after="1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PEC/Tel. /MAIL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21DC9B" w14:textId="77777777" w:rsidR="00FB7B01" w:rsidRDefault="00DA0EE9">
      <w:pPr>
        <w:tabs>
          <w:tab w:val="center" w:pos="1730"/>
          <w:tab w:val="center" w:pos="4163"/>
          <w:tab w:val="center" w:pos="7464"/>
          <w:tab w:val="center" w:pos="9778"/>
        </w:tabs>
        <w:spacing w:after="1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Iscritta al Registro Imprese di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n. REA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18EB04" w14:textId="77777777" w:rsidR="00FB7B01" w:rsidRDefault="00DA0EE9">
      <w:pPr>
        <w:tabs>
          <w:tab w:val="center" w:pos="1942"/>
          <w:tab w:val="center" w:pos="4163"/>
          <w:tab w:val="center" w:pos="7127"/>
          <w:tab w:val="center" w:pos="97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Iscritta </w:t>
      </w:r>
      <w:r>
        <w:t>all’Albo</w:t>
      </w:r>
      <w:r>
        <w:t xml:space="preserve"> Imprese Artigiane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2FCE7F2" w14:textId="77777777" w:rsidR="00FB7B01" w:rsidRDefault="00DA0EE9">
      <w:pPr>
        <w:spacing w:after="127"/>
        <w:ind w:left="207" w:right="9"/>
      </w:pPr>
      <w:r>
        <w:t>Codice ATECO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B76567" wp14:editId="0DBA1D8D">
                <wp:extent cx="5149342" cy="311858"/>
                <wp:effectExtent l="0" t="0" r="0" b="0"/>
                <wp:docPr id="6913" name="Group 6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342" cy="311858"/>
                          <a:chOff x="0" y="0"/>
                          <a:chExt cx="5149342" cy="311858"/>
                        </a:xfrm>
                      </wpg:grpSpPr>
                      <wps:wsp>
                        <wps:cNvPr id="7673" name="Shape 7673"/>
                        <wps:cNvSpPr/>
                        <wps:spPr>
                          <a:xfrm>
                            <a:off x="1306449" y="0"/>
                            <a:ext cx="3842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893" h="9144">
                                <a:moveTo>
                                  <a:pt x="0" y="0"/>
                                </a:moveTo>
                                <a:lnTo>
                                  <a:pt x="3842893" y="0"/>
                                </a:lnTo>
                                <a:lnTo>
                                  <a:pt x="3842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583817" y="17322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669B2" w14:textId="77777777" w:rsidR="00FB7B01" w:rsidRDefault="00DA0E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4" name="Shape 7674"/>
                        <wps:cNvSpPr/>
                        <wps:spPr>
                          <a:xfrm>
                            <a:off x="0" y="295656"/>
                            <a:ext cx="158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9144">
                                <a:moveTo>
                                  <a:pt x="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13" style="width:405.46pt;height:24.5557pt;mso-position-horizontal-relative:char;mso-position-vertical-relative:line" coordsize="51493,3118">
                <v:shape id="Shape 7675" style="position:absolute;width:38428;height:91;left:13064;top:0;" coordsize="3842893,9144" path="m0,0l3842893,0l3842893,9144l0,9144l0,0">
                  <v:stroke weight="0pt" endcap="flat" joinstyle="miter" miterlimit="10" on="false" color="#000000" opacity="0"/>
                  <v:fill on="true" color="#000000"/>
                </v:shape>
                <v:rect id="Rectangle 123" style="position:absolute;width:506;height:1843;left:15838;top:1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76" style="position:absolute;width:15836;height:91;left:0;top:2956;" coordsize="1583690,9144" path="m0,0l1583690,0l15836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6B5B138A" w14:textId="77777777" w:rsidR="00FB7B01" w:rsidRDefault="00DA0EE9">
      <w:pPr>
        <w:spacing w:after="25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09933D" w14:textId="77777777" w:rsidR="00FB7B01" w:rsidRDefault="00DA0EE9">
      <w:pPr>
        <w:pStyle w:val="Titolo1"/>
      </w:pPr>
      <w:r>
        <w:t xml:space="preserve">CHIEDE </w:t>
      </w:r>
    </w:p>
    <w:p w14:paraId="2A62599D" w14:textId="77777777" w:rsidR="00FB7B01" w:rsidRDefault="00DA0EE9">
      <w:pPr>
        <w:spacing w:after="0" w:line="239" w:lineRule="auto"/>
        <w:ind w:left="0" w:right="9799" w:firstLine="0"/>
        <w:jc w:val="left"/>
      </w:pPr>
      <w:r>
        <w:rPr>
          <w:b/>
          <w:sz w:val="28"/>
        </w:rPr>
        <w:t xml:space="preserve"> </w:t>
      </w:r>
      <w:r>
        <w:rPr>
          <w:b/>
          <w:sz w:val="27"/>
        </w:rPr>
        <w:t xml:space="preserve"> </w:t>
      </w:r>
    </w:p>
    <w:p w14:paraId="1A149655" w14:textId="77777777" w:rsidR="00FB7B01" w:rsidRDefault="00DA0EE9">
      <w:pPr>
        <w:spacing w:after="178"/>
        <w:ind w:left="207" w:right="9"/>
      </w:pPr>
      <w:r>
        <w:t xml:space="preserve">di essere ammesso al contributo per le spese sostenute </w:t>
      </w:r>
      <w:r>
        <w:t>nell’anno</w:t>
      </w:r>
      <w:r>
        <w:t xml:space="preserve"> 2022 per </w:t>
      </w:r>
      <w:r>
        <w:t xml:space="preserve">una delle seguenti iniziative: </w:t>
      </w:r>
    </w:p>
    <w:p w14:paraId="22D7FA7F" w14:textId="77777777" w:rsidR="00FB7B01" w:rsidRDefault="00DA0EE9">
      <w:pPr>
        <w:spacing w:after="168" w:line="258" w:lineRule="auto"/>
        <w:ind w:left="557" w:firstLine="0"/>
      </w:pPr>
      <w:r>
        <w:rPr>
          <w:rFonts w:ascii="Verdana" w:eastAsia="Verdana" w:hAnsi="Verdana" w:cs="Verdana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A - </w:t>
      </w:r>
      <w:r>
        <w:rPr>
          <w:b/>
          <w:u w:val="single" w:color="000000"/>
        </w:rPr>
        <w:t>contributo a fondo perduto per spese di gestione</w:t>
      </w:r>
      <w:r>
        <w:rPr>
          <w:b/>
        </w:rPr>
        <w:t xml:space="preserve"> </w:t>
      </w:r>
    </w:p>
    <w:p w14:paraId="52B195C7" w14:textId="77777777" w:rsidR="00FB7B01" w:rsidRDefault="00DA0EE9">
      <w:pPr>
        <w:spacing w:after="0" w:line="258" w:lineRule="auto"/>
        <w:ind w:left="927" w:hanging="370"/>
      </w:pPr>
      <w:r>
        <w:rPr>
          <w:rFonts w:ascii="Verdana" w:eastAsia="Verdana" w:hAnsi="Verdana" w:cs="Verdana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B - </w:t>
      </w:r>
      <w:r>
        <w:rPr>
          <w:b/>
          <w:u w:val="single" w:color="000000"/>
        </w:rPr>
        <w:t>contributo a fondo perduto per iniziative che agevolino la</w:t>
      </w:r>
      <w:r>
        <w:rPr>
          <w:b/>
        </w:rPr>
        <w:t xml:space="preserve"> </w:t>
      </w:r>
      <w:r>
        <w:rPr>
          <w:b/>
          <w:u w:val="single" w:color="000000"/>
        </w:rPr>
        <w:t>ristrutturazione, l’ammodernamento, l’ampliamento per innovazione di</w:t>
      </w:r>
      <w:r>
        <w:rPr>
          <w:b/>
        </w:rPr>
        <w:t xml:space="preserve"> </w:t>
      </w:r>
      <w:r>
        <w:rPr>
          <w:b/>
          <w:u w:val="single" w:color="000000"/>
        </w:rPr>
        <w:t>prodotto e di processo di attività artigianali e commerciali</w:t>
      </w:r>
      <w:r>
        <w:rPr>
          <w:b/>
        </w:rPr>
        <w:t xml:space="preserve"> </w:t>
      </w:r>
    </w:p>
    <w:p w14:paraId="01CBE39D" w14:textId="77777777" w:rsidR="00FB7B01" w:rsidRDefault="00DA0EE9">
      <w:pPr>
        <w:spacing w:after="3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5E7BC3B" w14:textId="77777777" w:rsidR="00FB7B01" w:rsidRDefault="00DA0EE9">
      <w:pPr>
        <w:spacing w:after="66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262CCDC6" w14:textId="77777777" w:rsidR="00FB7B01" w:rsidRDefault="00DA0EE9">
      <w:pPr>
        <w:ind w:left="207" w:right="9"/>
      </w:pPr>
      <w:r>
        <w:t xml:space="preserve">A tal fine, preso atto che le dichiarazioni rese nella presente domanda di partecipazione hanno valore di autocertificazione e/o dichiarazione sostitutiva di atto notorio ai sensi degli artt. 46 e 47 del DPR 28/12/2000 n°445, e che in caso di dichiarazioni mendaci o di esibizione di atti falsi o contenenti dati non corrispondenti a verità, si </w:t>
      </w:r>
      <w:r>
        <w:t>applicano le sanzioni penali previste dall’art.</w:t>
      </w:r>
      <w:r>
        <w:t xml:space="preserve"> 76 del DPR 28/12/2000 n°445, e si decade dai benefici ottenuti, </w:t>
      </w:r>
    </w:p>
    <w:p w14:paraId="1FDEE117" w14:textId="77777777" w:rsidR="00FB7B01" w:rsidRDefault="00DA0EE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46DF47A" w14:textId="77777777" w:rsidR="00FB7B01" w:rsidRDefault="00DA0EE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948C898" w14:textId="77777777" w:rsidR="00FB7B01" w:rsidRDefault="00DA0EE9">
      <w:pPr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14:paraId="08445054" w14:textId="77777777" w:rsidR="00FB7B01" w:rsidRDefault="00DA0EE9">
      <w:pPr>
        <w:spacing w:after="0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3FCA6994" w14:textId="77777777" w:rsidR="00FB7B01" w:rsidRDefault="00DA0EE9">
      <w:pPr>
        <w:pStyle w:val="Titolo1"/>
        <w:spacing w:after="156"/>
        <w:ind w:right="1"/>
      </w:pPr>
      <w:r>
        <w:t xml:space="preserve">DICHIARA </w:t>
      </w:r>
    </w:p>
    <w:p w14:paraId="53411C0B" w14:textId="3912E18B" w:rsidR="00FB7B01" w:rsidRDefault="00DA0EE9">
      <w:pPr>
        <w:numPr>
          <w:ilvl w:val="0"/>
          <w:numId w:val="1"/>
        </w:numPr>
        <w:ind w:right="9" w:hanging="360"/>
      </w:pPr>
      <w:r>
        <w:t xml:space="preserve">di aver preso integrale visione dell’Avviso pubblico per la </w:t>
      </w:r>
      <w:r>
        <w:t xml:space="preserve">concessione di contributi a fondo perduto alle attività produttive del Comune di </w:t>
      </w:r>
      <w:r w:rsidR="00962001">
        <w:t>CERESARA</w:t>
      </w:r>
      <w:r>
        <w:t xml:space="preserve"> per </w:t>
      </w:r>
      <w:r>
        <w:t>l’anno</w:t>
      </w:r>
      <w:r>
        <w:t xml:space="preserve"> 2022. </w:t>
      </w:r>
    </w:p>
    <w:p w14:paraId="03DDC491" w14:textId="77777777" w:rsidR="00FB7B01" w:rsidRDefault="00DA0EE9">
      <w:pPr>
        <w:numPr>
          <w:ilvl w:val="0"/>
          <w:numId w:val="1"/>
        </w:numPr>
        <w:spacing w:after="271"/>
        <w:ind w:right="9" w:hanging="360"/>
      </w:pPr>
      <w:r>
        <w:t xml:space="preserve">di appartenere alla seguente categoria di imprese (contrassegnare con una X): </w:t>
      </w:r>
    </w:p>
    <w:p w14:paraId="6DCA97BC" w14:textId="77777777" w:rsidR="00FB7B01" w:rsidRDefault="00DA0EE9">
      <w:pPr>
        <w:spacing w:after="172"/>
        <w:ind w:left="1215" w:right="9"/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piccole imprese </w:t>
      </w:r>
      <w:r>
        <w:t xml:space="preserve">così come definite </w:t>
      </w:r>
      <w:r>
        <w:t>dall’art.</w:t>
      </w:r>
      <w:r>
        <w:t xml:space="preserve"> 2, comma 2, del Decreto del Ministro delle attività produttive del 18 aprile 2005; </w:t>
      </w:r>
    </w:p>
    <w:p w14:paraId="102BF5D2" w14:textId="77777777" w:rsidR="00FB7B01" w:rsidRDefault="00DA0EE9">
      <w:pPr>
        <w:spacing w:line="331" w:lineRule="auto"/>
        <w:ind w:left="572" w:right="9" w:firstLine="634"/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micro </w:t>
      </w:r>
      <w:r>
        <w:rPr>
          <w:b/>
        </w:rPr>
        <w:t xml:space="preserve">imprese </w:t>
      </w:r>
      <w:r>
        <w:t xml:space="preserve">così come definite </w:t>
      </w:r>
      <w:r>
        <w:t>dall’art.</w:t>
      </w:r>
      <w:r>
        <w:t xml:space="preserve"> 2, comma 3, del Decreto del Ministro delle attività produttive del 18 aprile 2005;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che </w:t>
      </w:r>
      <w:r>
        <w:t>l’Impresa è attiva alla data</w:t>
      </w:r>
      <w:r>
        <w:t xml:space="preserve"> di richiesta del contributo;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che </w:t>
      </w:r>
      <w:r>
        <w:t xml:space="preserve">l’Impresa ha avviato la propria attività nell’anno </w:t>
      </w:r>
      <w:proofErr w:type="gramStart"/>
      <w:r>
        <w:t>2022</w:t>
      </w:r>
      <w:r>
        <w:t xml:space="preserve">:   </w:t>
      </w:r>
      <w:proofErr w:type="gramEnd"/>
      <w:r>
        <w:rPr>
          <w:bdr w:val="single" w:sz="8" w:space="0" w:color="000000"/>
        </w:rPr>
        <w:t xml:space="preserve"> SI  </w:t>
      </w:r>
      <w:r>
        <w:t xml:space="preserve">       </w:t>
      </w:r>
      <w:r>
        <w:rPr>
          <w:bdr w:val="single" w:sz="8" w:space="0" w:color="000000"/>
        </w:rPr>
        <w:t>NO</w:t>
      </w:r>
      <w:r>
        <w:t xml:space="preserve"> </w:t>
      </w:r>
    </w:p>
    <w:p w14:paraId="018229C6" w14:textId="77777777" w:rsidR="00FB7B01" w:rsidRDefault="00DA0EE9">
      <w:pPr>
        <w:spacing w:after="50" w:line="259" w:lineRule="auto"/>
        <w:ind w:left="932" w:firstLine="0"/>
        <w:jc w:val="left"/>
      </w:pPr>
      <w:r>
        <w:t xml:space="preserve">(contrassegnare con X se l’affermazione </w:t>
      </w:r>
      <w:r>
        <w:t xml:space="preserve">che corrisponde alla realtà); </w:t>
      </w:r>
    </w:p>
    <w:p w14:paraId="7989320B" w14:textId="77777777" w:rsidR="00FB7B01" w:rsidRDefault="00DA0EE9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14:paraId="1F51DB24" w14:textId="77777777" w:rsidR="00FB7B01" w:rsidRDefault="00DA0EE9">
      <w:pPr>
        <w:numPr>
          <w:ilvl w:val="0"/>
          <w:numId w:val="1"/>
        </w:numPr>
        <w:spacing w:after="170"/>
        <w:ind w:right="9" w:hanging="360"/>
      </w:pPr>
      <w:r>
        <w:t>di avere sede operativa in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; </w:t>
      </w:r>
    </w:p>
    <w:p w14:paraId="2250BEEF" w14:textId="77777777" w:rsidR="00FB7B01" w:rsidRDefault="00DA0EE9">
      <w:pPr>
        <w:numPr>
          <w:ilvl w:val="0"/>
          <w:numId w:val="1"/>
        </w:numPr>
        <w:spacing w:after="177"/>
        <w:ind w:right="9" w:hanging="360"/>
      </w:pPr>
      <w:r>
        <w:t xml:space="preserve">che l’Impresa non è sottoposta a procedure di </w:t>
      </w:r>
      <w:r>
        <w:t xml:space="preserve">liquidazione e non si trova in stato di fallimento, di amministrazione controllata, di concordato preventivo o in qualsiasi altra situazione equivalente secondo la normativa vigente odi essere attivo alla data di richiesta del contributo; </w:t>
      </w:r>
    </w:p>
    <w:p w14:paraId="0EB99BE9" w14:textId="77777777" w:rsidR="00FB7B01" w:rsidRDefault="00DA0EE9">
      <w:pPr>
        <w:numPr>
          <w:ilvl w:val="0"/>
          <w:numId w:val="1"/>
        </w:numPr>
        <w:spacing w:after="77"/>
        <w:ind w:right="9" w:hanging="360"/>
      </w:pPr>
      <w:r>
        <w:t xml:space="preserve">che per i legali rappresentanti, amministratori (con o senza poteri di rappresentanza) e soci non sussistono cause di divieto, di decadenza, di sospensione previste </w:t>
      </w:r>
      <w:r>
        <w:t>dall’art.</w:t>
      </w:r>
      <w:r>
        <w:t xml:space="preserve"> 67 D. Lgs. 6 settembre 2011, n. 159 (Codice delle leggi antimafia), né è stata pronunciata sentenza di condanna passata in giudicato o emesso decreto penale di condanna </w:t>
      </w:r>
      <w:r>
        <w:t>irrevocabile, oppure sentenza di applicazione della pena su richiesta, ai sensi dell’art.</w:t>
      </w:r>
      <w:r>
        <w:t xml:space="preserve"> 444 del codice di procedura penale, per reati contro la pubblica amministrazione e per reati contro il patrimonio che abbiano comportato una pena detentiva superiore a 2 anni; </w:t>
      </w:r>
    </w:p>
    <w:p w14:paraId="019EFF42" w14:textId="669D806C" w:rsidR="00FB7B01" w:rsidRDefault="00DA0EE9">
      <w:pPr>
        <w:numPr>
          <w:ilvl w:val="0"/>
          <w:numId w:val="1"/>
        </w:numPr>
        <w:spacing w:after="0" w:line="239" w:lineRule="auto"/>
        <w:ind w:right="9" w:hanging="360"/>
      </w:pPr>
      <w:r>
        <w:t xml:space="preserve">che </w:t>
      </w:r>
      <w:r>
        <w:t>l’Impresa</w:t>
      </w:r>
      <w:r>
        <w:t xml:space="preserve"> </w:t>
      </w:r>
      <w:r>
        <w:rPr>
          <w:b/>
          <w:u w:val="single" w:color="000000"/>
        </w:rPr>
        <w:t>è in regola</w:t>
      </w:r>
      <w:r>
        <w:rPr>
          <w:b/>
        </w:rPr>
        <w:t xml:space="preserve"> con il pagamento dei tributi locali ovvero priva di pendenze debitorie nei confronti del Comune di </w:t>
      </w:r>
      <w:r w:rsidR="00962001">
        <w:rPr>
          <w:b/>
        </w:rPr>
        <w:t>CERESARA</w:t>
      </w:r>
      <w:r>
        <w:rPr>
          <w:b/>
        </w:rPr>
        <w:t xml:space="preserve"> a qualsiasi titolo, alla data del 31.12.2022 </w:t>
      </w:r>
      <w:r>
        <w:t>(contrassegnare con X se l’affermazione corrisponde</w:t>
      </w:r>
      <w:r>
        <w:t xml:space="preserve"> alla realtà); </w:t>
      </w:r>
    </w:p>
    <w:p w14:paraId="4BB330A3" w14:textId="6F4C882B" w:rsidR="00FB7B01" w:rsidRDefault="00DA0EE9">
      <w:pPr>
        <w:numPr>
          <w:ilvl w:val="0"/>
          <w:numId w:val="1"/>
        </w:numPr>
        <w:spacing w:after="0" w:line="239" w:lineRule="auto"/>
        <w:ind w:right="9" w:hanging="360"/>
      </w:pPr>
      <w:r>
        <w:t xml:space="preserve">che </w:t>
      </w:r>
      <w:r>
        <w:t>l’Impresa</w:t>
      </w:r>
      <w:r>
        <w:t xml:space="preserve"> </w:t>
      </w:r>
      <w:r>
        <w:rPr>
          <w:b/>
          <w:u w:val="single" w:color="000000"/>
        </w:rPr>
        <w:t>non è in regola</w:t>
      </w:r>
      <w:r>
        <w:rPr>
          <w:b/>
        </w:rPr>
        <w:t xml:space="preserve"> con il pagamento dei tributi locali ovvero non è priva di pendenze debitorie nei confronti del Comune di </w:t>
      </w:r>
      <w:r w:rsidR="00962001">
        <w:rPr>
          <w:b/>
        </w:rPr>
        <w:t>CERESARA</w:t>
      </w:r>
      <w:r>
        <w:rPr>
          <w:b/>
        </w:rPr>
        <w:t xml:space="preserve"> a qualsiasi titolo, alla data del 31.12.2022 </w:t>
      </w:r>
      <w:r>
        <w:t>(contrassegnare con X se l’affermazione</w:t>
      </w:r>
      <w:r>
        <w:t xml:space="preserve"> corrisponde alla realtà); </w:t>
      </w:r>
    </w:p>
    <w:p w14:paraId="345DB6C2" w14:textId="77777777" w:rsidR="00FB7B01" w:rsidRDefault="00DA0EE9">
      <w:pPr>
        <w:numPr>
          <w:ilvl w:val="0"/>
          <w:numId w:val="1"/>
        </w:numPr>
        <w:ind w:right="9" w:hanging="360"/>
      </w:pPr>
      <w:r>
        <w:t xml:space="preserve">che </w:t>
      </w:r>
      <w:r>
        <w:t>l’Impresa</w:t>
      </w:r>
      <w:r>
        <w:t xml:space="preserve"> è in situazione di regolarità contributiva e previdenziale (DURC) o che (in caso di concessione di procedure di rateizzazione) è stata ammessa al piano di </w:t>
      </w:r>
    </w:p>
    <w:p w14:paraId="0A38F1BE" w14:textId="77777777" w:rsidR="00FB7B01" w:rsidRDefault="00DA0EE9">
      <w:pPr>
        <w:tabs>
          <w:tab w:val="center" w:pos="2524"/>
          <w:tab w:val="center" w:pos="7256"/>
          <w:tab w:val="right" w:pos="9860"/>
        </w:tabs>
        <w:spacing w:after="27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rateizzazione relativamente a  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,</w:t>
      </w:r>
      <w:proofErr w:type="gramEnd"/>
      <w:r>
        <w:t xml:space="preserve"> provvedimento n.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del </w:t>
      </w:r>
    </w:p>
    <w:p w14:paraId="459EC184" w14:textId="77777777" w:rsidR="00FB7B01" w:rsidRDefault="00DA0EE9">
      <w:pPr>
        <w:spacing w:after="163" w:line="259" w:lineRule="auto"/>
        <w:ind w:left="10" w:right="6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0C6ABD" wp14:editId="4F679732">
                <wp:extent cx="960120" cy="8632"/>
                <wp:effectExtent l="0" t="0" r="0" b="0"/>
                <wp:docPr id="6907" name="Group 6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8632"/>
                          <a:chOff x="0" y="0"/>
                          <a:chExt cx="960120" cy="8632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0"/>
                            <a:ext cx="96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</a:path>
                            </a:pathLst>
                          </a:custGeom>
                          <a:ln w="86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07" style="width:75.6pt;height:0.67969pt;mso-position-horizontal-relative:char;mso-position-vertical-relative:line" coordsize="9601,86">
                <v:shape id="Shape 1053" style="position:absolute;width:9601;height:0;left:0;top:0;" coordsize="960120,0" path="m0,0l960120,0">
                  <v:stroke weight="0.679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e di aver rispettato regolarmente le scadenze del Piano di rateizzazione; </w:t>
      </w:r>
    </w:p>
    <w:p w14:paraId="7672C755" w14:textId="77777777" w:rsidR="00FB7B01" w:rsidRDefault="00DA0EE9">
      <w:pPr>
        <w:numPr>
          <w:ilvl w:val="0"/>
          <w:numId w:val="1"/>
        </w:numPr>
        <w:ind w:right="9" w:hanging="360"/>
      </w:pPr>
      <w:r>
        <w:t xml:space="preserve">che può beneficiare del contributo richiesto ai sensi del Regolamento UE n. 1407/2013 e </w:t>
      </w:r>
      <w:proofErr w:type="spellStart"/>
      <w:r>
        <w:t>s.m.i.</w:t>
      </w:r>
      <w:proofErr w:type="spellEnd"/>
      <w:r>
        <w:t xml:space="preserve"> relativo alla regola </w:t>
      </w:r>
      <w:r>
        <w:t xml:space="preserve">cosiddetta “de </w:t>
      </w:r>
      <w:proofErr w:type="spellStart"/>
      <w:r>
        <w:t>minimis</w:t>
      </w:r>
      <w:proofErr w:type="spellEnd"/>
      <w:r>
        <w:t>”;</w:t>
      </w:r>
      <w:r>
        <w:t xml:space="preserve"> </w:t>
      </w:r>
    </w:p>
    <w:p w14:paraId="2C55F4AD" w14:textId="04E8756E" w:rsidR="00FB7B01" w:rsidRDefault="00DA0EE9">
      <w:pPr>
        <w:numPr>
          <w:ilvl w:val="0"/>
          <w:numId w:val="1"/>
        </w:numPr>
        <w:ind w:right="9" w:hanging="360"/>
      </w:pPr>
      <w:r>
        <w:t>di impegnarsi a fornire tempestivamente al Comune di CERESARA</w:t>
      </w:r>
      <w:r>
        <w:t xml:space="preserve"> qualunque eventuale altro documento richiesto e necessario per completare la procedura di assegnazione del contributo; </w:t>
      </w:r>
    </w:p>
    <w:p w14:paraId="789860CB" w14:textId="77777777" w:rsidR="00FB7B01" w:rsidRDefault="00DA0EE9">
      <w:pPr>
        <w:numPr>
          <w:ilvl w:val="0"/>
          <w:numId w:val="1"/>
        </w:numPr>
        <w:ind w:right="9" w:hanging="360"/>
      </w:pPr>
      <w:r>
        <w:t xml:space="preserve">di non aver commesso violazioni, definitivamente accertate, rispetto agli obblighi relativi al pagamento di imposte e tasse; </w:t>
      </w:r>
    </w:p>
    <w:p w14:paraId="08C644AF" w14:textId="77777777" w:rsidR="00FB7B01" w:rsidRDefault="00DA0EE9">
      <w:pPr>
        <w:numPr>
          <w:ilvl w:val="0"/>
          <w:numId w:val="1"/>
        </w:numPr>
        <w:ind w:right="9" w:hanging="360"/>
      </w:pPr>
      <w:r>
        <w:t xml:space="preserve">non aver riportato provvedimento definitivo o sentenza passata in giudicato per violazione della normativa in materia di salute e sicurezza nei luoghi di lavoro. </w:t>
      </w:r>
    </w:p>
    <w:p w14:paraId="3945A7A5" w14:textId="77777777" w:rsidR="00FB7B01" w:rsidRDefault="00DA0EE9">
      <w:pPr>
        <w:numPr>
          <w:ilvl w:val="0"/>
          <w:numId w:val="1"/>
        </w:numPr>
        <w:ind w:right="9" w:hanging="360"/>
      </w:pPr>
      <w:r>
        <w:lastRenderedPageBreak/>
        <w:t xml:space="preserve">di essere informato che i dati personali raccolti saranno trattati nel rispetto del </w:t>
      </w:r>
      <w:proofErr w:type="spellStart"/>
      <w:r>
        <w:t>D.Lgs.</w:t>
      </w:r>
      <w:proofErr w:type="spellEnd"/>
      <w:r>
        <w:t xml:space="preserve"> n. </w:t>
      </w:r>
      <w:r>
        <w:t>196/2003 e del Regolamento UE 2016/679 esclusivamente nell’ambito del presente</w:t>
      </w:r>
      <w:r>
        <w:t xml:space="preserve"> procedimento. </w:t>
      </w:r>
    </w:p>
    <w:p w14:paraId="403D3604" w14:textId="77777777" w:rsidR="00FB7B01" w:rsidRDefault="00DA0EE9">
      <w:pPr>
        <w:spacing w:after="0" w:line="259" w:lineRule="auto"/>
        <w:ind w:left="0" w:firstLine="0"/>
        <w:jc w:val="left"/>
      </w:pPr>
      <w:r>
        <w:rPr>
          <w:sz w:val="39"/>
        </w:rPr>
        <w:t xml:space="preserve"> </w:t>
      </w:r>
    </w:p>
    <w:p w14:paraId="074DFF77" w14:textId="77777777" w:rsidR="00FB7B01" w:rsidRDefault="00DA0EE9">
      <w:pPr>
        <w:pStyle w:val="Titolo1"/>
        <w:ind w:right="2"/>
      </w:pPr>
      <w:r>
        <w:t xml:space="preserve">COMUNICA </w:t>
      </w:r>
    </w:p>
    <w:p w14:paraId="564E1AB2" w14:textId="77777777" w:rsidR="00FB7B01" w:rsidRDefault="00DA0EE9">
      <w:pPr>
        <w:spacing w:after="0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0D630DC9" w14:textId="77777777" w:rsidR="00FB7B01" w:rsidRDefault="00DA0EE9">
      <w:pPr>
        <w:spacing w:line="358" w:lineRule="auto"/>
        <w:ind w:left="557" w:right="9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Gli estremi identificativi del conto corrente aziendale per il versamento </w:t>
      </w:r>
      <w:r>
        <w:t>dell’eventuale</w:t>
      </w:r>
      <w:r>
        <w:t xml:space="preserve"> contributo </w:t>
      </w:r>
      <w:r>
        <w:t>riconosciuto all’impresa:</w:t>
      </w:r>
      <w:r>
        <w:t xml:space="preserve"> </w:t>
      </w:r>
    </w:p>
    <w:p w14:paraId="2C1499CF" w14:textId="77777777" w:rsidR="00FB7B01" w:rsidRDefault="00DA0EE9">
      <w:pPr>
        <w:ind w:left="1357" w:right="9"/>
      </w:pPr>
      <w:r>
        <w:t xml:space="preserve">C/C presso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203E64" wp14:editId="74066B60">
                <wp:extent cx="4631690" cy="8632"/>
                <wp:effectExtent l="0" t="0" r="0" b="0"/>
                <wp:docPr id="6588" name="Group 6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1690" cy="8632"/>
                          <a:chOff x="0" y="0"/>
                          <a:chExt cx="4631690" cy="8632"/>
                        </a:xfrm>
                      </wpg:grpSpPr>
                      <wps:wsp>
                        <wps:cNvPr id="1228" name="Shape 1228"/>
                        <wps:cNvSpPr/>
                        <wps:spPr>
                          <a:xfrm>
                            <a:off x="0" y="0"/>
                            <a:ext cx="2031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65">
                                <a:moveTo>
                                  <a:pt x="0" y="0"/>
                                </a:moveTo>
                                <a:lnTo>
                                  <a:pt x="2031365" y="0"/>
                                </a:lnTo>
                              </a:path>
                            </a:pathLst>
                          </a:custGeom>
                          <a:ln w="86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033905" y="0"/>
                            <a:ext cx="259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785">
                                <a:moveTo>
                                  <a:pt x="0" y="0"/>
                                </a:moveTo>
                                <a:lnTo>
                                  <a:pt x="2597785" y="0"/>
                                </a:lnTo>
                              </a:path>
                            </a:pathLst>
                          </a:custGeom>
                          <a:ln w="86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8" style="width:364.7pt;height:0.67969pt;mso-position-horizontal-relative:char;mso-position-vertical-relative:line" coordsize="46316,86">
                <v:shape id="Shape 1228" style="position:absolute;width:20313;height:0;left:0;top:0;" coordsize="2031365,0" path="m0,0l2031365,0">
                  <v:stroke weight="0.67969pt" endcap="flat" joinstyle="round" on="true" color="#000000"/>
                  <v:fill on="false" color="#000000" opacity="0"/>
                </v:shape>
                <v:shape id="Shape 1229" style="position:absolute;width:25977;height:0;left:20339;top:0;" coordsize="2597785,0" path="m0,0l2597785,0">
                  <v:stroke weight="0.679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D5D601C" w14:textId="77777777" w:rsidR="00FB7B01" w:rsidRDefault="00DA0EE9">
      <w:pPr>
        <w:spacing w:after="162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723CD7B4" w14:textId="77777777" w:rsidR="00FB7B01" w:rsidRDefault="00DA0EE9">
      <w:pPr>
        <w:tabs>
          <w:tab w:val="center" w:pos="1887"/>
          <w:tab w:val="center" w:pos="977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intestato a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32C03D0" w14:textId="77777777" w:rsidR="00FB7B01" w:rsidRDefault="00DA0EE9">
      <w:pPr>
        <w:spacing w:after="16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6A9AF9EF" w14:textId="77777777" w:rsidR="00FB7B01" w:rsidRDefault="00DA0EE9">
      <w:pPr>
        <w:tabs>
          <w:tab w:val="center" w:pos="1983"/>
          <w:tab w:val="center" w:pos="982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Codice IBAN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6732894" w14:textId="77777777" w:rsidR="00FB7B01" w:rsidRDefault="00DA0EE9">
      <w:pPr>
        <w:spacing w:after="15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1AE89F0B" w14:textId="77777777" w:rsidR="00FB7B01" w:rsidRDefault="00DA0EE9">
      <w:pPr>
        <w:ind w:left="207" w:right="9"/>
      </w:pPr>
      <w:r>
        <w:t xml:space="preserve">Il sottoscritto, ai sensi del D. Lgs. 196/2003 e del Regolamento (UE) 2016/679 "Regolamento </w:t>
      </w:r>
    </w:p>
    <w:p w14:paraId="692A2456" w14:textId="05E9376B" w:rsidR="00FB7B01" w:rsidRDefault="00DA0EE9">
      <w:pPr>
        <w:spacing w:after="171"/>
        <w:ind w:left="207" w:right="9"/>
      </w:pPr>
      <w:r>
        <w:t xml:space="preserve">Generale sulla Protezione dei dati”, manifesta il consenso a che il Comune di CERESARA </w:t>
      </w:r>
      <w:r>
        <w:t xml:space="preserve">proceda al trattamento, anche automatizzato, dei dati personali e sensibili, ivi inclusa la loro eventuale comunicazione/diffusione ai soggetti indicati nella predetta informativa, limitatamente ai fini ivi richiamati. </w:t>
      </w:r>
    </w:p>
    <w:p w14:paraId="10C0F20E" w14:textId="77777777" w:rsidR="00FB7B01" w:rsidRDefault="00DA0EE9">
      <w:pPr>
        <w:tabs>
          <w:tab w:val="center" w:pos="1669"/>
          <w:tab w:val="right" w:pos="98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52350A" wp14:editId="2DC9A184">
                <wp:extent cx="1448054" cy="7620"/>
                <wp:effectExtent l="0" t="0" r="0" b="0"/>
                <wp:docPr id="6587" name="Group 6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054" cy="7620"/>
                          <a:chOff x="0" y="0"/>
                          <a:chExt cx="1448054" cy="7620"/>
                        </a:xfrm>
                      </wpg:grpSpPr>
                      <wps:wsp>
                        <wps:cNvPr id="7677" name="Shape 7677"/>
                        <wps:cNvSpPr/>
                        <wps:spPr>
                          <a:xfrm>
                            <a:off x="0" y="0"/>
                            <a:ext cx="1448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 h="914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  <a:lnTo>
                                  <a:pt x="1448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7" style="width:114.02pt;height:0.599976pt;mso-position-horizontal-relative:char;mso-position-vertical-relative:line" coordsize="14480,76">
                <v:shape id="Shape 7678" style="position:absolute;width:14480;height:91;left:0;top:0;" coordsize="1448054,9144" path="m0,0l1448054,0l1448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timbro e firma del Legale Rappresentante </w:t>
      </w:r>
    </w:p>
    <w:p w14:paraId="5512AB65" w14:textId="77777777" w:rsidR="00FB7B01" w:rsidRDefault="00DA0EE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8463741" w14:textId="77777777" w:rsidR="00FB7B01" w:rsidRDefault="00DA0EE9">
      <w:pPr>
        <w:spacing w:after="0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48C2923A" w14:textId="77777777" w:rsidR="00FB7B01" w:rsidRDefault="00DA0EE9">
      <w:pPr>
        <w:spacing w:after="17" w:line="259" w:lineRule="auto"/>
        <w:ind w:left="560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461979" wp14:editId="3B4C0C9A">
                <wp:extent cx="2654300" cy="8632"/>
                <wp:effectExtent l="0" t="0" r="0" b="0"/>
                <wp:docPr id="6589" name="Group 6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0" cy="8632"/>
                          <a:chOff x="0" y="0"/>
                          <a:chExt cx="2654300" cy="8632"/>
                        </a:xfrm>
                      </wpg:grpSpPr>
                      <wps:wsp>
                        <wps:cNvPr id="1230" name="Shape 1230"/>
                        <wps:cNvSpPr/>
                        <wps:spPr>
                          <a:xfrm>
                            <a:off x="0" y="0"/>
                            <a:ext cx="265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00">
                                <a:moveTo>
                                  <a:pt x="0" y="0"/>
                                </a:moveTo>
                                <a:lnTo>
                                  <a:pt x="2654300" y="0"/>
                                </a:lnTo>
                              </a:path>
                            </a:pathLst>
                          </a:custGeom>
                          <a:ln w="86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9" style="width:209pt;height:0.67969pt;mso-position-horizontal-relative:char;mso-position-vertical-relative:line" coordsize="26543,86">
                <v:shape id="Shape 1230" style="position:absolute;width:26543;height:0;left:0;top:0;" coordsize="2654300,0" path="m0,0l2654300,0">
                  <v:stroke weight="0.6796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B709E33" w14:textId="77777777" w:rsidR="00FB7B01" w:rsidRDefault="00DA0EE9">
      <w:pPr>
        <w:spacing w:after="267" w:line="259" w:lineRule="auto"/>
        <w:ind w:left="0" w:firstLine="0"/>
        <w:jc w:val="left"/>
      </w:pPr>
      <w:r>
        <w:rPr>
          <w:sz w:val="6"/>
        </w:rPr>
        <w:t xml:space="preserve"> </w:t>
      </w:r>
    </w:p>
    <w:p w14:paraId="5A71F047" w14:textId="77777777" w:rsidR="00FB7B01" w:rsidRDefault="00DA0EE9">
      <w:pPr>
        <w:ind w:left="207" w:right="9"/>
      </w:pPr>
      <w:r>
        <w:t xml:space="preserve">Allega: </w:t>
      </w:r>
    </w:p>
    <w:p w14:paraId="601BC768" w14:textId="77777777" w:rsidR="00FB7B01" w:rsidRDefault="00DA0EE9">
      <w:pPr>
        <w:numPr>
          <w:ilvl w:val="0"/>
          <w:numId w:val="2"/>
        </w:numPr>
        <w:ind w:right="9" w:hanging="134"/>
      </w:pPr>
      <w:r>
        <w:t xml:space="preserve">Copia documento di </w:t>
      </w:r>
      <w:r>
        <w:t xml:space="preserve">identità del dichiarante in corso di validità; </w:t>
      </w:r>
    </w:p>
    <w:p w14:paraId="24BDC50A" w14:textId="77777777" w:rsidR="00FB7B01" w:rsidRDefault="00DA0EE9">
      <w:pPr>
        <w:numPr>
          <w:ilvl w:val="0"/>
          <w:numId w:val="2"/>
        </w:numPr>
        <w:spacing w:after="135"/>
        <w:ind w:right="9" w:hanging="134"/>
      </w:pPr>
      <w:r>
        <w:t xml:space="preserve">Copia visura camerale </w:t>
      </w:r>
    </w:p>
    <w:p w14:paraId="796FF583" w14:textId="716A68CC" w:rsidR="00FB7B01" w:rsidRDefault="00FB7B01">
      <w:pPr>
        <w:spacing w:after="0" w:line="259" w:lineRule="auto"/>
        <w:ind w:left="0" w:firstLine="0"/>
        <w:jc w:val="left"/>
      </w:pPr>
    </w:p>
    <w:p w14:paraId="572AA4E4" w14:textId="77777777" w:rsidR="00FB7B01" w:rsidRDefault="00DA0EE9">
      <w:pPr>
        <w:spacing w:after="0" w:line="259" w:lineRule="auto"/>
        <w:ind w:left="2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8C3B05" wp14:editId="71C12F2A">
                <wp:extent cx="1828800" cy="8890"/>
                <wp:effectExtent l="0" t="0" r="0" b="0"/>
                <wp:docPr id="6590" name="Group 6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90"/>
                          <a:chOff x="0" y="0"/>
                          <a:chExt cx="1828800" cy="8890"/>
                        </a:xfrm>
                      </wpg:grpSpPr>
                      <wps:wsp>
                        <wps:cNvPr id="7679" name="Shape 7679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0" style="width:144pt;height:0.700012pt;mso-position-horizontal-relative:char;mso-position-vertical-relative:line" coordsize="18288,88">
                <v:shape id="Shape 7680" style="position:absolute;width:18288;height:91;left:0;top:0;" coordsize="1828800,9144" path="m0,0l1828800,0l1828800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sectPr w:rsidR="00FB7B01">
      <w:footnotePr>
        <w:numRestart w:val="eachPage"/>
      </w:footnotePr>
      <w:pgSz w:w="11899" w:h="16841"/>
      <w:pgMar w:top="548" w:right="1120" w:bottom="335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2A30" w14:textId="77777777" w:rsidR="00DA0EE9" w:rsidRDefault="00DA0EE9">
      <w:pPr>
        <w:spacing w:after="0" w:line="240" w:lineRule="auto"/>
      </w:pPr>
      <w:r>
        <w:separator/>
      </w:r>
    </w:p>
  </w:endnote>
  <w:endnote w:type="continuationSeparator" w:id="0">
    <w:p w14:paraId="661D1785" w14:textId="77777777" w:rsidR="00DA0EE9" w:rsidRDefault="00DA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DC87" w14:textId="77777777" w:rsidR="00FB7B01" w:rsidRDefault="00DA0EE9">
      <w:pPr>
        <w:spacing w:after="126" w:line="295" w:lineRule="auto"/>
        <w:ind w:left="212" w:right="333" w:firstLine="0"/>
        <w:jc w:val="left"/>
      </w:pPr>
      <w:r>
        <w:separator/>
      </w:r>
    </w:p>
  </w:footnote>
  <w:footnote w:type="continuationSeparator" w:id="0">
    <w:p w14:paraId="12EB1D9D" w14:textId="77777777" w:rsidR="00FB7B01" w:rsidRDefault="00DA0EE9">
      <w:pPr>
        <w:spacing w:after="126" w:line="295" w:lineRule="auto"/>
        <w:ind w:left="212" w:right="333" w:firstLine="0"/>
        <w:jc w:val="left"/>
      </w:pPr>
      <w:r>
        <w:continuationSeparator/>
      </w:r>
    </w:p>
  </w:footnote>
  <w:footnote w:id="1">
    <w:p w14:paraId="6699068B" w14:textId="77777777" w:rsidR="00FB7B01" w:rsidRDefault="00DA0EE9">
      <w:pPr>
        <w:pStyle w:val="footnotedescription"/>
        <w:spacing w:after="126" w:line="295" w:lineRule="auto"/>
        <w:ind w:right="333"/>
      </w:pPr>
      <w:r>
        <w:rPr>
          <w:rStyle w:val="footnotemark"/>
        </w:rPr>
        <w:footnoteRef/>
      </w:r>
      <w:r>
        <w:t xml:space="preserve"> </w:t>
      </w:r>
      <w:r>
        <w:t xml:space="preserve">Titolare, legale rappresentante o procuratore speciale (in quest’ultima ipotesi allegare procura in originale </w:t>
      </w:r>
      <w:r>
        <w:t xml:space="preserve">o copia autentica) </w:t>
      </w:r>
    </w:p>
  </w:footnote>
  <w:footnote w:id="2">
    <w:p w14:paraId="179D0074" w14:textId="77777777" w:rsidR="00FB7B01" w:rsidRDefault="00DA0EE9">
      <w:pPr>
        <w:pStyle w:val="footnotedescription"/>
        <w:spacing w:after="0" w:line="259" w:lineRule="auto"/>
        <w:ind w:right="0"/>
      </w:pPr>
      <w:r>
        <w:rPr>
          <w:rStyle w:val="footnotemark"/>
        </w:rPr>
        <w:footnoteRef/>
      </w:r>
      <w:r>
        <w:t xml:space="preserve"> Indicare la ragione sociale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A102B"/>
    <w:multiLevelType w:val="hybridMultilevel"/>
    <w:tmpl w:val="E95059BE"/>
    <w:lvl w:ilvl="0" w:tplc="6AAA70FC">
      <w:start w:val="1"/>
      <w:numFmt w:val="bullet"/>
      <w:lvlText w:val="o"/>
      <w:lvlJc w:val="left"/>
      <w:pPr>
        <w:ind w:left="9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4C24C">
      <w:start w:val="1"/>
      <w:numFmt w:val="bullet"/>
      <w:lvlText w:val="o"/>
      <w:lvlJc w:val="left"/>
      <w:pPr>
        <w:ind w:left="16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641E2">
      <w:start w:val="1"/>
      <w:numFmt w:val="bullet"/>
      <w:lvlText w:val="▪"/>
      <w:lvlJc w:val="left"/>
      <w:pPr>
        <w:ind w:left="23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84418">
      <w:start w:val="1"/>
      <w:numFmt w:val="bullet"/>
      <w:lvlText w:val="•"/>
      <w:lvlJc w:val="left"/>
      <w:pPr>
        <w:ind w:left="30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23534">
      <w:start w:val="1"/>
      <w:numFmt w:val="bullet"/>
      <w:lvlText w:val="o"/>
      <w:lvlJc w:val="left"/>
      <w:pPr>
        <w:ind w:left="38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661A6">
      <w:start w:val="1"/>
      <w:numFmt w:val="bullet"/>
      <w:lvlText w:val="▪"/>
      <w:lvlJc w:val="left"/>
      <w:pPr>
        <w:ind w:left="45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4FCBE">
      <w:start w:val="1"/>
      <w:numFmt w:val="bullet"/>
      <w:lvlText w:val="•"/>
      <w:lvlJc w:val="left"/>
      <w:pPr>
        <w:ind w:left="52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E5304">
      <w:start w:val="1"/>
      <w:numFmt w:val="bullet"/>
      <w:lvlText w:val="o"/>
      <w:lvlJc w:val="left"/>
      <w:pPr>
        <w:ind w:left="59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C0866">
      <w:start w:val="1"/>
      <w:numFmt w:val="bullet"/>
      <w:lvlText w:val="▪"/>
      <w:lvlJc w:val="left"/>
      <w:pPr>
        <w:ind w:left="66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575591"/>
    <w:multiLevelType w:val="hybridMultilevel"/>
    <w:tmpl w:val="C91EFC24"/>
    <w:lvl w:ilvl="0" w:tplc="A5844E86">
      <w:start w:val="1"/>
      <w:numFmt w:val="bullet"/>
      <w:lvlText w:val="-"/>
      <w:lvlJc w:val="left"/>
      <w:pPr>
        <w:ind w:left="3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87998">
      <w:start w:val="1"/>
      <w:numFmt w:val="bullet"/>
      <w:lvlText w:val="o"/>
      <w:lvlJc w:val="left"/>
      <w:pPr>
        <w:ind w:left="1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E07B8">
      <w:start w:val="1"/>
      <w:numFmt w:val="bullet"/>
      <w:lvlText w:val="▪"/>
      <w:lvlJc w:val="left"/>
      <w:pPr>
        <w:ind w:left="20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A70FA">
      <w:start w:val="1"/>
      <w:numFmt w:val="bullet"/>
      <w:lvlText w:val="•"/>
      <w:lvlJc w:val="left"/>
      <w:pPr>
        <w:ind w:left="27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E29B2">
      <w:start w:val="1"/>
      <w:numFmt w:val="bullet"/>
      <w:lvlText w:val="o"/>
      <w:lvlJc w:val="left"/>
      <w:pPr>
        <w:ind w:left="34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6E306">
      <w:start w:val="1"/>
      <w:numFmt w:val="bullet"/>
      <w:lvlText w:val="▪"/>
      <w:lvlJc w:val="left"/>
      <w:pPr>
        <w:ind w:left="41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6C566">
      <w:start w:val="1"/>
      <w:numFmt w:val="bullet"/>
      <w:lvlText w:val="•"/>
      <w:lvlJc w:val="left"/>
      <w:pPr>
        <w:ind w:left="4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021EC">
      <w:start w:val="1"/>
      <w:numFmt w:val="bullet"/>
      <w:lvlText w:val="o"/>
      <w:lvlJc w:val="left"/>
      <w:pPr>
        <w:ind w:left="5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2086E">
      <w:start w:val="1"/>
      <w:numFmt w:val="bullet"/>
      <w:lvlText w:val="▪"/>
      <w:lvlJc w:val="left"/>
      <w:pPr>
        <w:ind w:left="6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3102528">
    <w:abstractNumId w:val="0"/>
  </w:num>
  <w:num w:numId="2" w16cid:durableId="2002734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01"/>
    <w:rsid w:val="002B19BB"/>
    <w:rsid w:val="00962001"/>
    <w:rsid w:val="00DA0EE9"/>
    <w:rsid w:val="00DD03E4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874C"/>
  <w15:docId w15:val="{7B815232-75C5-41CA-B389-750ED0E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48" w:lineRule="auto"/>
      <w:ind w:left="222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17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63" w:line="277" w:lineRule="auto"/>
      <w:ind w:left="212" w:right="167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 - ALLEGATO A 15_04_2021.docx</dc:title>
  <dc:subject/>
  <dc:creator>Virginia Paccini</dc:creator>
  <cp:keywords/>
  <cp:lastModifiedBy>--- Comune di Ceresara</cp:lastModifiedBy>
  <cp:revision>4</cp:revision>
  <dcterms:created xsi:type="dcterms:W3CDTF">2024-05-24T08:35:00Z</dcterms:created>
  <dcterms:modified xsi:type="dcterms:W3CDTF">2024-05-24T08:36:00Z</dcterms:modified>
</cp:coreProperties>
</file>