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3FBC6" w14:textId="77777777" w:rsidR="00395967" w:rsidRDefault="00395967" w:rsidP="006037E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right"/>
        <w:rPr>
          <w:rFonts w:eastAsia="Arial"/>
          <w:b/>
          <w:bCs/>
          <w:u w:val="single"/>
          <w:lang w:eastAsia="ar-SA"/>
        </w:rPr>
      </w:pPr>
      <w:r>
        <w:rPr>
          <w:rFonts w:eastAsia="Arial"/>
          <w:b/>
          <w:bCs/>
          <w:u w:val="single"/>
          <w:lang w:eastAsia="ar-SA"/>
        </w:rPr>
        <w:t xml:space="preserve">Allegato </w:t>
      </w:r>
      <w:r w:rsidR="00367DA0">
        <w:rPr>
          <w:rFonts w:eastAsia="Arial"/>
          <w:b/>
          <w:bCs/>
          <w:u w:val="single"/>
          <w:lang w:eastAsia="ar-SA"/>
        </w:rPr>
        <w:t>1</w:t>
      </w:r>
    </w:p>
    <w:p w14:paraId="6DDE8290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eastAsia="Arial"/>
          <w:b/>
          <w:bCs/>
          <w:u w:val="single"/>
          <w:lang w:eastAsia="ar-SA"/>
        </w:rPr>
      </w:pPr>
    </w:p>
    <w:p w14:paraId="0C43D1E4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eastAsia="Arial"/>
          <w:b/>
          <w:bCs/>
          <w:u w:val="single"/>
          <w:lang w:eastAsia="ar-SA"/>
        </w:rPr>
      </w:pPr>
    </w:p>
    <w:p w14:paraId="20D7E0E3" w14:textId="4CB68F6D" w:rsidR="00395967" w:rsidRDefault="00865892" w:rsidP="00B81C8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both"/>
        <w:rPr>
          <w:b/>
        </w:rPr>
      </w:pPr>
      <w:r>
        <w:rPr>
          <w:b/>
        </w:rPr>
        <w:t>AVVISO PUBBLICO ESPLORATIVO PER LA MANIFESTAZIONE DI INTERESSE DA PARTE DI PRIVATI PER LA CONCESSIONE A TITOLO GRATUITO AL COMUNE DI CERESARA DI VILLE E GIARDINI STORICI, SEDI DI PREGIO ARCHITETTONICO, AMBIENTALE, ARTISTICO, STRUTTURE RICETTIVE QUALIFICATE, E RELATIVE PERTINENZE, UBICAT</w:t>
      </w:r>
      <w:r w:rsidR="00DD1CBE">
        <w:rPr>
          <w:b/>
        </w:rPr>
        <w:t>I</w:t>
      </w:r>
      <w:r>
        <w:rPr>
          <w:b/>
        </w:rPr>
        <w:t xml:space="preserve"> SUL TERRITORIO DEL COMUNE DI CERESARA PER LA CELEBRAZIONE DI MATRIMONI CIVILI E PER LA COSTITUZIONE DI UNIONI CIVILI</w:t>
      </w:r>
      <w:r>
        <w:t xml:space="preserve">. </w:t>
      </w:r>
      <w:r>
        <w:rPr>
          <w:b/>
          <w:spacing w:val="-1"/>
        </w:rPr>
        <w:t xml:space="preserve"> </w:t>
      </w:r>
    </w:p>
    <w:p w14:paraId="14DB1BC4" w14:textId="77777777" w:rsidR="00865892" w:rsidRDefault="00865892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eastAsia="Arial"/>
          <w:b/>
          <w:bCs/>
          <w:lang w:eastAsia="ar-SA"/>
        </w:rPr>
      </w:pPr>
    </w:p>
    <w:p w14:paraId="34C4E3A1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center"/>
        <w:rPr>
          <w:rFonts w:eastAsia="Arial"/>
          <w:b/>
          <w:bCs/>
          <w:u w:val="single"/>
          <w:lang w:eastAsia="ar-SA"/>
        </w:rPr>
      </w:pPr>
      <w:r>
        <w:rPr>
          <w:rFonts w:eastAsia="Arial"/>
          <w:b/>
          <w:bCs/>
          <w:u w:val="single"/>
          <w:lang w:eastAsia="ar-SA"/>
        </w:rPr>
        <w:t>DOMANDA DI PARTECIPAZIONE</w:t>
      </w:r>
    </w:p>
    <w:p w14:paraId="005D5E86" w14:textId="77777777" w:rsidR="00395967" w:rsidRDefault="00395967" w:rsidP="00395967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18FFF5A7" w14:textId="77777777" w:rsidR="00395967" w:rsidRDefault="00395967" w:rsidP="00090168">
      <w:pPr>
        <w:pStyle w:val="Standard"/>
        <w:spacing w:line="360" w:lineRule="auto"/>
        <w:jc w:val="both"/>
      </w:pPr>
      <w:r>
        <w:t>Io sottoscritto/a _________________________</w:t>
      </w:r>
      <w:r w:rsidR="006037E7">
        <w:t>______________________</w:t>
      </w:r>
      <w:r>
        <w:t xml:space="preserve">___________ </w:t>
      </w:r>
      <w:proofErr w:type="spellStart"/>
      <w:r>
        <w:t>nat</w:t>
      </w:r>
      <w:proofErr w:type="spellEnd"/>
      <w:r>
        <w:t>__ a ____________________</w:t>
      </w:r>
      <w:r w:rsidR="00090168">
        <w:t>________________________</w:t>
      </w:r>
      <w:r>
        <w:t>_________ (__) il ____/___/_____, CF ______________________</w:t>
      </w:r>
      <w:r w:rsidR="00090168">
        <w:t>_________________________________</w:t>
      </w:r>
      <w:r>
        <w:t>______________, residente in ______________________________ (_</w:t>
      </w:r>
      <w:r w:rsidR="00090168">
        <w:t>__</w:t>
      </w:r>
      <w:r>
        <w:t>_), Via ______________________________, n. ______,</w:t>
      </w:r>
    </w:p>
    <w:p w14:paraId="74F37DB6" w14:textId="797BC932" w:rsidR="00395967" w:rsidRDefault="00395967" w:rsidP="00090168">
      <w:pPr>
        <w:pStyle w:val="Standard"/>
        <w:spacing w:line="360" w:lineRule="auto"/>
        <w:jc w:val="both"/>
      </w:pPr>
      <w:proofErr w:type="gramStart"/>
      <w:r>
        <w:t>in  qualità</w:t>
      </w:r>
      <w:proofErr w:type="gramEnd"/>
      <w:r>
        <w:t xml:space="preserve"> di:</w:t>
      </w:r>
      <w:r w:rsidR="00DD1CBE">
        <w:t xml:space="preserve"> </w:t>
      </w:r>
      <w:r>
        <w:t>____________________________</w:t>
      </w:r>
      <w:r w:rsidR="00090168">
        <w:t>____________</w:t>
      </w:r>
      <w:r>
        <w:t>______</w:t>
      </w:r>
      <w:r w:rsidR="00DD1CBE">
        <w:t xml:space="preserve">__________________ </w:t>
      </w:r>
      <w:r>
        <w:t>dell’impresa individuale/società/altro soggetto</w:t>
      </w:r>
    </w:p>
    <w:p w14:paraId="3C2AA5E1" w14:textId="77777777" w:rsidR="00395967" w:rsidRDefault="00395967" w:rsidP="0035689F">
      <w:pPr>
        <w:pStyle w:val="Standard"/>
        <w:suppressAutoHyphens w:val="0"/>
        <w:spacing w:before="120" w:after="120" w:line="360" w:lineRule="auto"/>
        <w:jc w:val="both"/>
        <w:rPr>
          <w:kern w:val="0"/>
          <w:lang w:eastAsia="it-IT"/>
        </w:rPr>
      </w:pPr>
      <w:r>
        <w:rPr>
          <w:kern w:val="0"/>
          <w:lang w:eastAsia="it-IT"/>
        </w:rPr>
        <w:t>con sede legale in __________</w:t>
      </w:r>
      <w:r w:rsidR="00090168">
        <w:rPr>
          <w:kern w:val="0"/>
          <w:lang w:eastAsia="it-IT"/>
        </w:rPr>
        <w:t>___________________</w:t>
      </w:r>
      <w:r>
        <w:rPr>
          <w:kern w:val="0"/>
          <w:lang w:eastAsia="it-IT"/>
        </w:rPr>
        <w:t>_______________________ (_</w:t>
      </w:r>
      <w:r w:rsidR="00090168">
        <w:rPr>
          <w:kern w:val="0"/>
          <w:lang w:eastAsia="it-IT"/>
        </w:rPr>
        <w:t>_</w:t>
      </w:r>
      <w:r>
        <w:rPr>
          <w:kern w:val="0"/>
          <w:lang w:eastAsia="it-IT"/>
        </w:rPr>
        <w:t>_) via/piazza_________________</w:t>
      </w:r>
      <w:r w:rsidR="00090168">
        <w:rPr>
          <w:kern w:val="0"/>
          <w:lang w:eastAsia="it-IT"/>
        </w:rPr>
        <w:t>_____________________</w:t>
      </w:r>
      <w:r>
        <w:rPr>
          <w:kern w:val="0"/>
          <w:lang w:eastAsia="it-IT"/>
        </w:rPr>
        <w:t>__________, n. __________ codice fiscale _________</w:t>
      </w:r>
      <w:r w:rsidR="00090168">
        <w:rPr>
          <w:kern w:val="0"/>
          <w:lang w:eastAsia="it-IT"/>
        </w:rPr>
        <w:t>_____________________________</w:t>
      </w:r>
      <w:r>
        <w:rPr>
          <w:kern w:val="0"/>
          <w:lang w:eastAsia="it-IT"/>
        </w:rPr>
        <w:t>______________________ partita I.V.A. _____________________________,telefono ________________cellulare</w:t>
      </w:r>
      <w:r w:rsidR="0035689F">
        <w:rPr>
          <w:kern w:val="0"/>
          <w:lang w:eastAsia="it-IT"/>
        </w:rPr>
        <w:t>____________________</w:t>
      </w:r>
    </w:p>
    <w:p w14:paraId="4B2A7ED5" w14:textId="77777777" w:rsidR="00395967" w:rsidRDefault="00395967" w:rsidP="00090168">
      <w:pPr>
        <w:widowControl/>
        <w:suppressAutoHyphens w:val="0"/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e-mail ______________</w:t>
      </w:r>
      <w:r w:rsidR="0035689F">
        <w:rPr>
          <w:rFonts w:ascii="Times New Roman" w:eastAsia="Times New Roman" w:hAnsi="Times New Roman" w:cs="Times New Roman"/>
          <w:kern w:val="0"/>
          <w:lang w:eastAsia="it-IT" w:bidi="ar-SA"/>
        </w:rPr>
        <w:t>____________________pec_____________________________________</w:t>
      </w:r>
    </w:p>
    <w:p w14:paraId="7BFA271C" w14:textId="77777777" w:rsidR="00BA7D85" w:rsidRDefault="00395967" w:rsidP="00693B39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esercente la gestione della seguente </w:t>
      </w:r>
    </w:p>
    <w:p w14:paraId="25B4CE89" w14:textId="76730AF7" w:rsidR="00BA7D85" w:rsidRDefault="00BA7D85" w:rsidP="00693B39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</w:pPr>
      <w:proofErr w:type="gramStart"/>
      <w:r w:rsidRPr="00BA7D85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[ ]</w:t>
      </w:r>
      <w:proofErr w:type="gramEnd"/>
      <w:r w:rsidRPr="00BA7D85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 xml:space="preserve"> Villa e giardino storico</w:t>
      </w:r>
    </w:p>
    <w:p w14:paraId="3F76E273" w14:textId="6E62540B" w:rsidR="00BA7D85" w:rsidRDefault="00BA7D85" w:rsidP="00BA7D85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</w:pPr>
      <w:proofErr w:type="gramStart"/>
      <w:r w:rsidRPr="00BA7D85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[ ]</w:t>
      </w:r>
      <w:proofErr w:type="gramEnd"/>
      <w:r w:rsidRPr="00BA7D85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Sede di pregio architettonico</w:t>
      </w:r>
    </w:p>
    <w:p w14:paraId="38507FE8" w14:textId="3F9B28AA" w:rsidR="00395967" w:rsidRDefault="00BA7D85" w:rsidP="00693B39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eastAsia="it-IT" w:bidi="ar-SA"/>
        </w:rPr>
      </w:pPr>
      <w:proofErr w:type="gramStart"/>
      <w:r w:rsidRPr="00BA7D85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[ ]</w:t>
      </w:r>
      <w:proofErr w:type="gramEnd"/>
      <w:r w:rsidRPr="00BA7D85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 xml:space="preserve"> </w:t>
      </w:r>
      <w:r w:rsidR="00395967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 xml:space="preserve">struttura ricettiva </w:t>
      </w: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qualificata e relativa pertin</w:t>
      </w:r>
      <w:r w:rsidR="0001508F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nza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>: ________________________________________________________________________________</w:t>
      </w:r>
    </w:p>
    <w:p w14:paraId="0347A88C" w14:textId="786E0B1B" w:rsidR="00395967" w:rsidRDefault="00B81C8D" w:rsidP="00693B39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S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>ita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/o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a ___________________________ in via ______________________________________</w:t>
      </w:r>
      <w:r w:rsidR="00407D6B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___ </w:t>
      </w:r>
      <w:r w:rsidR="00865892">
        <w:rPr>
          <w:rFonts w:ascii="Times New Roman" w:eastAsia="Times New Roman" w:hAnsi="Times New Roman" w:cs="Times New Roman"/>
          <w:kern w:val="0"/>
          <w:lang w:eastAsia="it-IT" w:bidi="ar-SA"/>
        </w:rPr>
        <w:t>n.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>___</w:t>
      </w:r>
    </w:p>
    <w:p w14:paraId="6F19BE5A" w14:textId="77777777" w:rsidR="00395967" w:rsidRDefault="00395967" w:rsidP="00395967">
      <w:pPr>
        <w:widowControl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in relazione all’avviso pubblico relativo alla manifestazione di interesse finalizzata all’individuazione di nuove sedi di prestigio per la celebrazione dei matrimoni civili,</w:t>
      </w:r>
    </w:p>
    <w:p w14:paraId="49A86514" w14:textId="77777777" w:rsidR="00395967" w:rsidRDefault="00395967" w:rsidP="00395967">
      <w:pPr>
        <w:widowControl/>
        <w:suppressAutoHyphens w:val="0"/>
        <w:autoSpaceDE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it-IT" w:bidi="ar-SA"/>
        </w:rPr>
        <w:t>consapevole, ai sensi degli articoli 46 e 47 del D.P.R. 28.12.2000 n. 445, delle sanzioni penali previste dall'articolo 76 del medesimo D.P.R. n. 445/2000, per le ipotesi di falsità in atti e dichiarazioni mendaci ivi indicate</w:t>
      </w:r>
    </w:p>
    <w:p w14:paraId="5C3A8DB3" w14:textId="77777777" w:rsidR="00395967" w:rsidRDefault="00395967" w:rsidP="00395967">
      <w:pPr>
        <w:widowControl/>
        <w:suppressAutoHyphens w:val="0"/>
        <w:ind w:left="4500"/>
        <w:jc w:val="both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it-IT" w:bidi="ar-SA"/>
        </w:rPr>
        <w:t>dichiar</w:t>
      </w:r>
      <w:r w:rsidR="00E36BAB">
        <w:rPr>
          <w:rFonts w:ascii="Times New Roman" w:eastAsia="Times New Roman" w:hAnsi="Times New Roman" w:cs="Times New Roman"/>
          <w:b/>
          <w:kern w:val="0"/>
          <w:lang w:eastAsia="it-IT" w:bidi="ar-SA"/>
        </w:rPr>
        <w:t>a</w:t>
      </w:r>
    </w:p>
    <w:p w14:paraId="4D5AF946" w14:textId="77777777" w:rsidR="00395967" w:rsidRDefault="00395967" w:rsidP="00395967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di manifestare l’interesse a partecipare alla procedura di individuazione di sedi separate di Ufficio dello Stato Civile per la celebrazione di matrimoni civili</w:t>
      </w:r>
      <w:r w:rsidR="0035689F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e di unioni civili;</w:t>
      </w:r>
    </w:p>
    <w:p w14:paraId="1D91396B" w14:textId="77777777" w:rsid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506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lastRenderedPageBreak/>
        <w:t xml:space="preserve">   di mettere a disposizione, senza oneri per l’Amministrazione Comunale</w:t>
      </w:r>
      <w:r w:rsidR="00E4587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di Ceresara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, il seguente locale ed eventuale pertinenza:</w:t>
      </w:r>
    </w:p>
    <w:p w14:paraId="312DAB3C" w14:textId="400EDB70" w:rsidR="00BA7D85" w:rsidRDefault="00395967" w:rsidP="00BA7D85">
      <w:pPr>
        <w:pStyle w:val="Paragrafoelenco"/>
        <w:widowControl/>
        <w:tabs>
          <w:tab w:val="left" w:pos="506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nota: </w:t>
      </w:r>
      <w:r w:rsidRPr="00BA7D85">
        <w:rPr>
          <w:rFonts w:ascii="Times New Roman" w:eastAsia="Times New Roman" w:hAnsi="Times New Roman" w:cs="Times New Roman"/>
          <w:i/>
          <w:kern w:val="0"/>
          <w:lang w:eastAsia="it-IT" w:bidi="ar-SA"/>
        </w:rPr>
        <w:t>inserire una breve descrizione</w:t>
      </w:r>
      <w:r w:rsidR="00BA7D85">
        <w:rPr>
          <w:rFonts w:ascii="Times New Roman" w:eastAsia="Times New Roman" w:hAnsi="Times New Roman" w:cs="Times New Roman"/>
          <w:i/>
          <w:kern w:val="0"/>
          <w:lang w:eastAsia="it-IT" w:bidi="ar-SA"/>
        </w:rPr>
        <w:t>:</w:t>
      </w: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</w:p>
    <w:p w14:paraId="15C70FDD" w14:textId="7D9DB7B7" w:rsidR="00395967" w:rsidRDefault="00395967" w:rsidP="00BA7D85">
      <w:pPr>
        <w:pStyle w:val="Paragrafoelenco"/>
        <w:widowControl/>
        <w:tabs>
          <w:tab w:val="left" w:pos="506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____________________________________________________________________________________________________________________________________________________</w:t>
      </w:r>
    </w:p>
    <w:p w14:paraId="16028EF8" w14:textId="77777777" w:rsidR="00BA7D85" w:rsidRPr="00BA7D85" w:rsidRDefault="00BA7D85" w:rsidP="00BA7D85">
      <w:pPr>
        <w:pStyle w:val="Paragrafoelenco"/>
        <w:widowControl/>
        <w:tabs>
          <w:tab w:val="left" w:pos="506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10B84D75" w14:textId="4A354A5F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il locale, di cui alla planimetria allegata, risponde al requisito di idoneità di ricezione di persone e verrà adeguatamente arredato e attrezzato per la celebrazione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09802F83" w14:textId="797301B7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di aver preso visione e di accettare tutte le disposizioni contenute nell’avviso esplorativo di manifestazione di interesse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15AB7C4D" w14:textId="4C15B633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di impegnarmi a presentare la documentazione necessaria per il perfezionamento della procedura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6ECC42ED" w14:textId="0DE66E94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di impegnarmi, in caso di accoglimento della domanda, a sottoscrivere contratto di comodato d’uso gratuito per l’utilizzo dei locali da adibirsi ad ufficio separato di Stato Civile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381700CB" w14:textId="77777777" w:rsidR="00BA7D85" w:rsidRDefault="00395967" w:rsidP="00E01643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che l’immobile è ubicato nel Comune di </w:t>
      </w:r>
      <w:r w:rsidR="00E45871"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Ceresara</w:t>
      </w: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, in via</w:t>
      </w:r>
    </w:p>
    <w:p w14:paraId="2D307DB4" w14:textId="658638EC" w:rsidR="00395967" w:rsidRPr="00BA7D85" w:rsidRDefault="00BA7D85" w:rsidP="00BA7D85">
      <w:pPr>
        <w:pStyle w:val="Paragrafoelenco"/>
        <w:widowControl/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="00395967"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___________</w:t>
      </w:r>
      <w:r w:rsidR="006037E7"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______</w:t>
      </w:r>
      <w:r w:rsidR="00395967"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_______</w:t>
      </w: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______ </w:t>
      </w:r>
      <w:r w:rsidR="006037E7" w:rsidRPr="00BA7D85">
        <w:rPr>
          <w:rFonts w:ascii="Times New Roman" w:eastAsia="Times New Roman" w:hAnsi="Times New Roman" w:cs="Times New Roman"/>
          <w:kern w:val="0"/>
          <w:lang w:eastAsia="it-IT" w:bidi="ar-SA"/>
        </w:rPr>
        <w:t>n°__</w:t>
      </w:r>
      <w:r w:rsidR="00395967"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</w:t>
      </w: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2426C360" w14:textId="29F382C8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che l'immobile è contraddistinto dai seguenti identificativi catastali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: </w:t>
      </w:r>
      <w:proofErr w:type="gramStart"/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Foglio  _</w:t>
      </w:r>
      <w:proofErr w:type="gramEnd"/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______, particella ________ Sub __________; Cat.  _______, Classe ________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7E21FBCF" w14:textId="7DECF32B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che l’immobile è conforme a tutte le vigenti norme, nessuna esclusa, in materia di impiantistica, superamento delle barriere architettoniche, tutela della salute e sicurezza nei luoghi di lavoro, prevenzione incendi, per la seguente capienza massima _______ (</w:t>
      </w:r>
      <w:r>
        <w:rPr>
          <w:rFonts w:ascii="Times New Roman" w:eastAsia="Times New Roman" w:hAnsi="Times New Roman" w:cs="Times New Roman"/>
          <w:i/>
          <w:kern w:val="0"/>
          <w:lang w:eastAsia="it-IT" w:bidi="ar-SA"/>
        </w:rPr>
        <w:t>indicare il numero di persone)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;</w:t>
      </w:r>
    </w:p>
    <w:p w14:paraId="78C62E67" w14:textId="77777777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titolo abilitativo per l’esercizio di attività commerciale di somministrazione di alimenti e bevande/attività ricettiva;</w:t>
      </w:r>
    </w:p>
    <w:p w14:paraId="65EF2F82" w14:textId="404584BA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di avere la disponibilità dell’immobile in forza del seguente titolo giuridico: (</w:t>
      </w:r>
      <w:r>
        <w:rPr>
          <w:rFonts w:ascii="Times New Roman" w:eastAsia="Times New Roman" w:hAnsi="Times New Roman" w:cs="Times New Roman"/>
          <w:i/>
          <w:kern w:val="0"/>
          <w:lang w:eastAsia="it-IT" w:bidi="ar-SA"/>
        </w:rPr>
        <w:t xml:space="preserve">barrare in corrispondenza della voce che ricorre): </w:t>
      </w:r>
      <w:r>
        <w:rPr>
          <w:rFonts w:ascii="Times New Roman" w:eastAsia="Symbol" w:hAnsi="Times New Roman" w:cs="Times New Roman"/>
          <w:kern w:val="0"/>
          <w:lang w:eastAsia="it-IT" w:bidi="ar-SA"/>
        </w:rPr>
        <w:sym w:font="Times New Roman" w:char="F0A0"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proprietà; </w:t>
      </w:r>
      <w:r>
        <w:rPr>
          <w:rFonts w:ascii="Times New Roman" w:eastAsia="Symbol" w:hAnsi="Times New Roman" w:cs="Times New Roman"/>
          <w:kern w:val="0"/>
          <w:lang w:eastAsia="it-IT" w:bidi="ar-SA"/>
        </w:rPr>
        <w:sym w:font="Times New Roman" w:char="F0A0"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locazione; </w:t>
      </w:r>
      <w:r>
        <w:rPr>
          <w:rFonts w:ascii="Times New Roman" w:eastAsia="Symbol" w:hAnsi="Times New Roman" w:cs="Times New Roman"/>
          <w:kern w:val="0"/>
          <w:lang w:eastAsia="it-IT" w:bidi="ar-SA"/>
        </w:rPr>
        <w:sym w:font="Times New Roman" w:char="F0A0"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comodato; </w:t>
      </w:r>
      <w:r>
        <w:rPr>
          <w:rFonts w:ascii="Times New Roman" w:eastAsia="Symbol" w:hAnsi="Times New Roman" w:cs="Times New Roman"/>
          <w:kern w:val="0"/>
          <w:lang w:eastAsia="it-IT" w:bidi="ar-SA"/>
        </w:rPr>
        <w:sym w:font="Times New Roman" w:char="F0A0"/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altro (specificare il titolo) _________________</w:t>
      </w:r>
      <w:r w:rsidR="00BA7D85">
        <w:rPr>
          <w:rFonts w:ascii="Times New Roman" w:eastAsia="Times New Roman" w:hAnsi="Times New Roman" w:cs="Times New Roman"/>
          <w:kern w:val="0"/>
          <w:lang w:eastAsia="it-IT" w:bidi="ar-SA"/>
        </w:rPr>
        <w:t>_______________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kern w:val="0"/>
          <w:lang w:eastAsia="it-IT" w:bidi="ar-SA"/>
        </w:rPr>
        <w:t>dal  quale</w:t>
      </w:r>
      <w:proofErr w:type="gram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risulta  espressamente  la facoltà di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 w:bidi="ar-SA"/>
        </w:rPr>
        <w:t>subconcedere</w:t>
      </w:r>
      <w:proofErr w:type="spell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in comodato i locali per adibirli all’uso di cui al presente avviso; </w:t>
      </w:r>
      <w:r>
        <w:rPr>
          <w:rFonts w:ascii="Times New Roman" w:eastAsia="Times New Roman" w:hAnsi="Times New Roman" w:cs="Times New Roman"/>
          <w:kern w:val="0"/>
          <w:vertAlign w:val="superscript"/>
          <w:lang w:eastAsia="it-IT" w:bidi="ar-SA"/>
        </w:rPr>
        <w:footnoteReference w:id="1"/>
      </w:r>
    </w:p>
    <w:p w14:paraId="23FE8571" w14:textId="77777777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che il titolo giuridico di cui sopra ha efficacia per l’intera durata del comodato;</w:t>
      </w:r>
    </w:p>
    <w:p w14:paraId="7651F326" w14:textId="77777777" w:rsidR="00395967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di impegnarmi a presentare la relazione tecnica che attesti i requisiti dell'immobile di cui all'art. 4 dell’avviso e la relativa documentazione comprovante gli stessi.</w:t>
      </w:r>
    </w:p>
    <w:p w14:paraId="40E9F45D" w14:textId="77777777" w:rsidR="00395967" w:rsidRDefault="00395967" w:rsidP="00395967">
      <w:pPr>
        <w:pStyle w:val="Standard"/>
        <w:jc w:val="center"/>
      </w:pPr>
      <w:r>
        <w:rPr>
          <w:b/>
        </w:rPr>
        <w:t>DICHIARO altresì</w:t>
      </w:r>
    </w:p>
    <w:p w14:paraId="6A505B7D" w14:textId="77777777" w:rsidR="00395967" w:rsidRDefault="00395967" w:rsidP="00395967">
      <w:pPr>
        <w:pStyle w:val="Standard"/>
        <w:jc w:val="both"/>
      </w:pPr>
    </w:p>
    <w:p w14:paraId="27D2C418" w14:textId="77777777" w:rsidR="00395967" w:rsidRDefault="00395967" w:rsidP="00395967">
      <w:pPr>
        <w:pStyle w:val="Standard"/>
        <w:jc w:val="both"/>
      </w:pPr>
      <w:r>
        <w:t>relativamente all’insussistenza di cause di esclusione di cui all'articolo 3) dell'avviso di selezione, che i fatti stati e qualità di seguito riportati corrispondono a verità:</w:t>
      </w:r>
    </w:p>
    <w:p w14:paraId="5BB9A5F5" w14:textId="77777777" w:rsidR="00395967" w:rsidRDefault="00395967" w:rsidP="00395967">
      <w:pPr>
        <w:pStyle w:val="Titolo1"/>
        <w:rPr>
          <w:sz w:val="24"/>
        </w:rPr>
      </w:pPr>
    </w:p>
    <w:p w14:paraId="7C208EA7" w14:textId="77777777" w:rsidR="00395967" w:rsidRDefault="00395967" w:rsidP="00395967">
      <w:pPr>
        <w:pStyle w:val="Titolo1"/>
        <w:numPr>
          <w:ilvl w:val="0"/>
          <w:numId w:val="5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in relazione alla mia posizione</w:t>
      </w:r>
    </w:p>
    <w:p w14:paraId="080D9708" w14:textId="77777777" w:rsidR="00395967" w:rsidRDefault="00395967" w:rsidP="00395967">
      <w:pPr>
        <w:pStyle w:val="Standard"/>
      </w:pPr>
    </w:p>
    <w:p w14:paraId="0015D267" w14:textId="77777777" w:rsidR="00BA7D85" w:rsidRDefault="00BA7D85" w:rsidP="00395967">
      <w:pPr>
        <w:pStyle w:val="Titolo1"/>
        <w:rPr>
          <w:rFonts w:eastAsia="Calibri"/>
          <w:sz w:val="24"/>
          <w:shd w:val="clear" w:color="auto" w:fill="FFFFFF"/>
        </w:rPr>
      </w:pPr>
    </w:p>
    <w:p w14:paraId="6FD8F736" w14:textId="77777777" w:rsidR="00BA7D85" w:rsidRDefault="00BA7D85" w:rsidP="00BA7D85">
      <w:pPr>
        <w:pStyle w:val="Standard"/>
        <w:rPr>
          <w:rFonts w:eastAsia="Calibri"/>
        </w:rPr>
      </w:pPr>
    </w:p>
    <w:p w14:paraId="59373397" w14:textId="77777777" w:rsidR="00BA7D85" w:rsidRPr="00BA7D85" w:rsidRDefault="00BA7D85" w:rsidP="00BA7D85">
      <w:pPr>
        <w:pStyle w:val="Standard"/>
        <w:rPr>
          <w:rFonts w:eastAsia="Calibri"/>
        </w:rPr>
      </w:pPr>
    </w:p>
    <w:p w14:paraId="55905CE1" w14:textId="77777777" w:rsidR="00BA7D85" w:rsidRDefault="00BA7D85" w:rsidP="00395967">
      <w:pPr>
        <w:pStyle w:val="Titolo1"/>
        <w:rPr>
          <w:rFonts w:eastAsia="Calibri"/>
          <w:sz w:val="24"/>
          <w:shd w:val="clear" w:color="auto" w:fill="FFFFFF"/>
        </w:rPr>
      </w:pPr>
    </w:p>
    <w:p w14:paraId="175841FE" w14:textId="77777777" w:rsidR="00BA7D85" w:rsidRDefault="00BA7D85" w:rsidP="00BA7D85">
      <w:pPr>
        <w:pStyle w:val="Standard"/>
        <w:rPr>
          <w:rFonts w:eastAsia="Calibri"/>
        </w:rPr>
      </w:pPr>
    </w:p>
    <w:p w14:paraId="0072BBD3" w14:textId="77777777" w:rsidR="00BA7D85" w:rsidRDefault="00BA7D85" w:rsidP="00BA7D85">
      <w:pPr>
        <w:pStyle w:val="Standard"/>
        <w:rPr>
          <w:rFonts w:eastAsia="Calibri"/>
        </w:rPr>
      </w:pPr>
    </w:p>
    <w:p w14:paraId="1F6A7876" w14:textId="77777777" w:rsidR="00BA7D85" w:rsidRDefault="00BA7D85" w:rsidP="00BA7D85">
      <w:pPr>
        <w:pStyle w:val="Standard"/>
        <w:rPr>
          <w:rFonts w:eastAsia="Calibri"/>
        </w:rPr>
      </w:pPr>
    </w:p>
    <w:p w14:paraId="452D7026" w14:textId="77777777" w:rsidR="00BA7D85" w:rsidRDefault="00BA7D85" w:rsidP="00BA7D85">
      <w:pPr>
        <w:pStyle w:val="Standard"/>
        <w:rPr>
          <w:rFonts w:eastAsia="Calibri"/>
        </w:rPr>
      </w:pPr>
    </w:p>
    <w:p w14:paraId="1E6254CC" w14:textId="77777777" w:rsidR="00BA7D85" w:rsidRPr="00BA7D85" w:rsidRDefault="00BA7D85" w:rsidP="00BA7D85">
      <w:pPr>
        <w:pStyle w:val="Standard"/>
        <w:rPr>
          <w:rFonts w:eastAsia="Calibri"/>
        </w:rPr>
      </w:pPr>
    </w:p>
    <w:p w14:paraId="0C67B2D9" w14:textId="0B15920B" w:rsidR="00395967" w:rsidRDefault="00395967" w:rsidP="00395967">
      <w:pPr>
        <w:pStyle w:val="Titolo1"/>
        <w:rPr>
          <w:sz w:val="24"/>
        </w:rPr>
      </w:pPr>
      <w:r>
        <w:rPr>
          <w:rFonts w:eastAsia="Calibri"/>
          <w:sz w:val="24"/>
          <w:shd w:val="clear" w:color="auto" w:fill="FFFFFF"/>
        </w:rPr>
        <w:t xml:space="preserve">b) </w:t>
      </w:r>
      <w:r>
        <w:rPr>
          <w:sz w:val="24"/>
          <w:shd w:val="clear" w:color="auto" w:fill="FFFFFF"/>
        </w:rPr>
        <w:t>in relazione alla posizione dei seguenti soggetti</w:t>
      </w:r>
      <w:r>
        <w:rPr>
          <w:rStyle w:val="Rimandonotaapidipagina"/>
          <w:sz w:val="24"/>
          <w:shd w:val="clear" w:color="auto" w:fill="FFFFFF"/>
        </w:rPr>
        <w:footnoteReference w:id="2"/>
      </w:r>
      <w:r>
        <w:rPr>
          <w:sz w:val="24"/>
          <w:shd w:val="clear" w:color="auto" w:fill="FFFFFF"/>
        </w:rPr>
        <w:t>:</w:t>
      </w:r>
    </w:p>
    <w:p w14:paraId="0144F75E" w14:textId="77777777" w:rsidR="00395967" w:rsidRDefault="00395967" w:rsidP="00395967">
      <w:pPr>
        <w:pStyle w:val="Standard"/>
      </w:pPr>
    </w:p>
    <w:tbl>
      <w:tblPr>
        <w:tblW w:w="9720" w:type="dxa"/>
        <w:tblInd w:w="-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693"/>
        <w:gridCol w:w="1705"/>
        <w:gridCol w:w="1669"/>
        <w:gridCol w:w="2433"/>
      </w:tblGrid>
      <w:tr w:rsidR="00395967" w14:paraId="5CDB2C63" w14:textId="77777777" w:rsidTr="00395967">
        <w:trPr>
          <w:tblHeader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27E08" w14:textId="77777777" w:rsidR="00395967" w:rsidRDefault="00395967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Nominativo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9CB2E" w14:textId="77777777" w:rsidR="00395967" w:rsidRDefault="00395967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Data e luogo di nascita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7397" w14:textId="77777777" w:rsidR="00395967" w:rsidRDefault="00395967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C.F.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30D19" w14:textId="77777777" w:rsidR="00395967" w:rsidRDefault="00395967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Qualifica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A361F" w14:textId="77777777" w:rsidR="00395967" w:rsidRDefault="00395967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Residenza (indirizzo completo)</w:t>
            </w:r>
          </w:p>
        </w:tc>
      </w:tr>
      <w:tr w:rsidR="00395967" w14:paraId="14265B60" w14:textId="77777777" w:rsidTr="0039596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BCBC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1E4F7248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68E002E7" w14:textId="77777777" w:rsidR="00395967" w:rsidRDefault="006037E7">
            <w:pPr>
              <w:pStyle w:val="Standard"/>
              <w:snapToGrid w:val="0"/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  </w:t>
            </w:r>
          </w:p>
          <w:p w14:paraId="74DC5472" w14:textId="77777777" w:rsidR="006037E7" w:rsidRDefault="006037E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43A09545" w14:textId="77777777" w:rsidR="006037E7" w:rsidRDefault="006037E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B5BA6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7B224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9E9D1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BE67E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395967" w14:paraId="096D3546" w14:textId="77777777" w:rsidTr="0039596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C1F0F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00904A3C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3A7C93B9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BF553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63A5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E7967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40A55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395967" w14:paraId="301F142F" w14:textId="77777777" w:rsidTr="00395967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18277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7816E65E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2190ADDE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AF218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65166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D5EE4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2A72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395967" w14:paraId="15044CC0" w14:textId="77777777" w:rsidTr="00395967"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60E77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0775B856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4A2D6B32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64098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8E27C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56BAB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3093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395967" w14:paraId="4DB7FF50" w14:textId="77777777" w:rsidTr="00395967"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110F4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00F44B1E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36F275A5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1A2E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1107A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21A40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5BB87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  <w:tr w:rsidR="00395967" w14:paraId="57D97D20" w14:textId="77777777" w:rsidTr="00395967"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A7A21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40BC0434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  <w:p w14:paraId="07FA0BEC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805B9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4B65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93C94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5E044" w14:textId="77777777" w:rsidR="00395967" w:rsidRDefault="00395967">
            <w:pPr>
              <w:pStyle w:val="Standard"/>
              <w:snapToGrid w:val="0"/>
              <w:jc w:val="both"/>
              <w:rPr>
                <w:lang w:bidi="hi-IN"/>
              </w:rPr>
            </w:pPr>
          </w:p>
        </w:tc>
      </w:tr>
    </w:tbl>
    <w:p w14:paraId="4DA20818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both"/>
        <w:rPr>
          <w:rFonts w:eastAsia="Arial"/>
          <w:lang w:eastAsia="ar-SA"/>
        </w:rPr>
      </w:pPr>
    </w:p>
    <w:p w14:paraId="5C1D67E5" w14:textId="5C6338B6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l'impresa non si trova in stato di fallimento, di liquidazione coatta, concordato preventivo, né sono in corso, nei propri confronti, procedimenti per la dichiarazione di una di tali situazioni;</w:t>
      </w:r>
    </w:p>
    <w:p w14:paraId="6F279A99" w14:textId="136A401F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nei propri confronti e nei confronti dei soggetti sopra elencati non sono state pronunciate sentenze di condanna passate in giudicato, o decreti penali di condanna divenuti irrevocabili, oppure sentenze di applicazione della pena su richiesta ai sensi dell’art. 444 cpp per uno o più reati di partecipazione ad organizzazioni criminali, corruzione, frode, riciclaggio.</w:t>
      </w:r>
    </w:p>
    <w:p w14:paraId="5D62DAB0" w14:textId="135887DC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nei propri confronti e nei confronti dei soggetti sopra elencati non è pendente alcun procedimento per l’applicazione di una delle misure di prevenzione di cui al D.Lgs. 159/2011;</w:t>
      </w:r>
    </w:p>
    <w:p w14:paraId="346C7C90" w14:textId="2A52AA95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nei propri confronti e nei confronti dei soggetti sopra elencati non è stata applicata la sanzione interdittiva di cui all’art. 9 comma 2 lettera c), del D.Lgs. 231/2001 o altra sanzione che comporti il divieto di contrarre con la pubblica amministrazione;</w:t>
      </w:r>
    </w:p>
    <w:p w14:paraId="40F365FF" w14:textId="0704B9AC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l'impresa è in regola con l'assolvimento degli obblighi legislativi e contrattuali nei confronti di INPS, INAIL, Cassa Edile e/o altri enti previdenziali e/o assicurativi;</w:t>
      </w:r>
    </w:p>
    <w:p w14:paraId="549CBEA1" w14:textId="2E4A8C5D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l'impresa è adempiente ad obblighi di versamento riguardanti tributi comunali e/o morosa, ad altro titolo verso il Comune;</w:t>
      </w:r>
    </w:p>
    <w:p w14:paraId="1C49FBE9" w14:textId="585A6E3F" w:rsidR="00395967" w:rsidRPr="00BA7D85" w:rsidRDefault="00395967" w:rsidP="00BA7D85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A7D85">
        <w:rPr>
          <w:rFonts w:ascii="Times New Roman" w:eastAsia="Times New Roman" w:hAnsi="Times New Roman" w:cs="Times New Roman"/>
          <w:kern w:val="0"/>
          <w:lang w:eastAsia="it-IT" w:bidi="ar-SA"/>
        </w:rPr>
        <w:t>che l'impresa non è controparte del Comune in giudizi pendenti avanti al Giudice ordinario o ad altro Giudice competente.</w:t>
      </w:r>
    </w:p>
    <w:p w14:paraId="5D51CFD1" w14:textId="77777777" w:rsidR="00395967" w:rsidRPr="00BA7D85" w:rsidRDefault="00395967" w:rsidP="00E52E83">
      <w:pPr>
        <w:pStyle w:val="Paragrafoelenco"/>
        <w:widowControl/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EE7E09E" w14:textId="77777777" w:rsidR="00E52E83" w:rsidRPr="00E52E83" w:rsidRDefault="00395967" w:rsidP="00E52E83">
      <w:pPr>
        <w:pStyle w:val="Paragrafoelenco"/>
        <w:widowControl/>
        <w:numPr>
          <w:ilvl w:val="0"/>
          <w:numId w:val="1"/>
        </w:numPr>
        <w:tabs>
          <w:tab w:val="left" w:pos="289"/>
        </w:tabs>
        <w:suppressAutoHyphens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che qualsiasi comunicazione relativa al presente procedimento potrà essere </w:t>
      </w:r>
      <w:proofErr w:type="gramStart"/>
      <w:r>
        <w:rPr>
          <w:rFonts w:ascii="Times New Roman" w:eastAsia="Times New Roman" w:hAnsi="Times New Roman" w:cs="Times New Roman"/>
          <w:kern w:val="0"/>
          <w:lang w:eastAsia="it-IT" w:bidi="ar-SA"/>
        </w:rPr>
        <w:t>inviata  ai</w:t>
      </w:r>
      <w:proofErr w:type="gram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seguenti recapiti:</w:t>
      </w:r>
    </w:p>
    <w:p w14:paraId="30A0F699" w14:textId="77777777" w:rsidR="00E52E83" w:rsidRPr="00E52E83" w:rsidRDefault="00E52E83" w:rsidP="00E52E83">
      <w:pPr>
        <w:pStyle w:val="Paragrafoelenc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3C099E0" w14:textId="502DEF5A" w:rsidR="00E52E83" w:rsidRDefault="00395967" w:rsidP="00E52E83">
      <w:pPr>
        <w:pStyle w:val="Paragrafoelenco"/>
        <w:widowControl/>
        <w:tabs>
          <w:tab w:val="left" w:pos="289"/>
        </w:tabs>
        <w:suppressAutoHyphens w:val="0"/>
        <w:spacing w:before="120" w:after="12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proofErr w:type="gramStart"/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[ ]</w:t>
      </w:r>
      <w:proofErr w:type="gramEnd"/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indirizzo </w:t>
      </w:r>
      <w:r w:rsidRPr="00E52E83">
        <w:rPr>
          <w:rFonts w:ascii="Times New Roman" w:eastAsia="Times New Roman" w:hAnsi="Times New Roman" w:cs="Times New Roman"/>
          <w:bCs/>
          <w:kern w:val="0"/>
          <w:lang w:eastAsia="it-IT" w:bidi="ar-SA"/>
        </w:rPr>
        <w:t>mail</w:t>
      </w: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_____________________________________</w:t>
      </w:r>
    </w:p>
    <w:p w14:paraId="0C4EBC82" w14:textId="55F1A9FA" w:rsidR="00395967" w:rsidRPr="00E52E83" w:rsidRDefault="00E52E83" w:rsidP="00E52E83">
      <w:pPr>
        <w:pStyle w:val="Paragrafoelenco"/>
        <w:widowControl/>
        <w:tabs>
          <w:tab w:val="left" w:pos="289"/>
        </w:tabs>
        <w:suppressAutoHyphens w:val="0"/>
        <w:spacing w:before="120" w:after="120"/>
        <w:jc w:val="both"/>
        <w:rPr>
          <w:rFonts w:ascii="Times New Roman" w:hAnsi="Times New Roman" w:cs="Times New Roman"/>
        </w:rPr>
      </w:pPr>
      <w:proofErr w:type="gramStart"/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[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]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>indirizzo</w:t>
      </w:r>
      <w:proofErr w:type="gramEnd"/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di PEC (posta elettronica certificata)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</w:t>
      </w:r>
    </w:p>
    <w:p w14:paraId="43A2874A" w14:textId="77777777" w:rsidR="00395967" w:rsidRDefault="00395967" w:rsidP="00395967">
      <w:pPr>
        <w:widowControl/>
        <w:tabs>
          <w:tab w:val="center" w:pos="4819"/>
          <w:tab w:val="right" w:pos="9638"/>
        </w:tabs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D2D0756" w14:textId="77777777" w:rsidR="00395967" w:rsidRDefault="00395967" w:rsidP="003959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Acconsento</w:t>
      </w:r>
      <w:r>
        <w:rPr>
          <w:rFonts w:ascii="Times New Roman" w:hAnsi="Times New Roman" w:cs="Times New Roman"/>
        </w:rPr>
        <w:t xml:space="preserve">, inoltre, 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537F45D5" w14:textId="77777777" w:rsidR="00E45871" w:rsidRDefault="00E45871" w:rsidP="00395967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</w:p>
    <w:p w14:paraId="54A6E32E" w14:textId="77777777" w:rsidR="00395967" w:rsidRDefault="00395967" w:rsidP="00395967">
      <w:pPr>
        <w:widowControl/>
        <w:suppressAutoHyphens w:val="0"/>
        <w:spacing w:before="120" w:after="120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it-IT" w:bidi="ar-SA"/>
        </w:rPr>
        <w:t>Elenco allegati:</w:t>
      </w:r>
    </w:p>
    <w:p w14:paraId="21663DA5" w14:textId="73D7E344" w:rsidR="00395967" w:rsidRPr="00E52E83" w:rsidRDefault="00395967" w:rsidP="00E52E83">
      <w:pPr>
        <w:pStyle w:val="Paragrafoelenco"/>
        <w:widowControl/>
        <w:numPr>
          <w:ilvl w:val="0"/>
          <w:numId w:val="11"/>
        </w:numPr>
        <w:suppressAutoHyphens w:val="0"/>
        <w:autoSpaceDE w:val="0"/>
        <w:spacing w:before="120" w:after="120"/>
        <w:ind w:left="567"/>
        <w:jc w:val="both"/>
        <w:rPr>
          <w:rFonts w:ascii="Times New Roman" w:hAnsi="Times New Roman" w:cs="Times New Roman"/>
        </w:rPr>
      </w:pP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planimetria dettagliata con i relativi arredi relativa al locale/spazio messo a disposizione per la celebrazione dei matrimoni, ove deve essere garantito il libero accesso al pubblico nei giorni di utilizzo;</w:t>
      </w:r>
    </w:p>
    <w:p w14:paraId="6A57A5ED" w14:textId="3ED2FC58" w:rsidR="00395967" w:rsidRPr="00E52E83" w:rsidRDefault="00395967" w:rsidP="00E52E83">
      <w:pPr>
        <w:pStyle w:val="Paragrafoelenco"/>
        <w:widowControl/>
        <w:numPr>
          <w:ilvl w:val="0"/>
          <w:numId w:val="11"/>
        </w:numPr>
        <w:suppressAutoHyphens w:val="0"/>
        <w:autoSpaceDE w:val="0"/>
        <w:spacing w:before="120" w:after="120"/>
        <w:ind w:left="567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relazione </w:t>
      </w:r>
      <w:r w:rsidR="003359E9" w:rsidRPr="00E52E83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sommaria </w:t>
      </w: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ed adeguata documentazione fotografica dalle quali si evidenzino gli aspetti di cui all'art. 4 dell’avviso;</w:t>
      </w:r>
    </w:p>
    <w:p w14:paraId="3F855DC6" w14:textId="5BC79896" w:rsidR="00395967" w:rsidRPr="00E52E83" w:rsidRDefault="00395967" w:rsidP="00E52E83">
      <w:pPr>
        <w:pStyle w:val="Paragrafoelenco"/>
        <w:widowControl/>
        <w:numPr>
          <w:ilvl w:val="0"/>
          <w:numId w:val="11"/>
        </w:numPr>
        <w:suppressAutoHyphens w:val="0"/>
        <w:autoSpaceDE w:val="0"/>
        <w:spacing w:before="120" w:after="120"/>
        <w:ind w:left="567"/>
        <w:rPr>
          <w:rFonts w:ascii="Times New Roman" w:hAnsi="Times New Roman" w:cs="Times New Roman"/>
        </w:rPr>
      </w:pP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copia documento di identità in corso di validità;</w:t>
      </w:r>
    </w:p>
    <w:p w14:paraId="7A6B4540" w14:textId="1EAA512F" w:rsidR="00395967" w:rsidRPr="00E52E83" w:rsidRDefault="00395967" w:rsidP="00E52E83">
      <w:pPr>
        <w:pStyle w:val="Paragrafoelenco"/>
        <w:widowControl/>
        <w:numPr>
          <w:ilvl w:val="0"/>
          <w:numId w:val="11"/>
        </w:numPr>
        <w:suppressAutoHyphens w:val="0"/>
        <w:autoSpaceDE w:val="0"/>
        <w:spacing w:before="120" w:after="120"/>
        <w:ind w:left="567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copia della documentazione comprovante la disponibilità dell’immobile</w:t>
      </w:r>
      <w:r w:rsidR="003359E9" w:rsidRPr="00E52E83">
        <w:rPr>
          <w:rFonts w:ascii="Times New Roman" w:eastAsia="Times New Roman" w:hAnsi="Times New Roman" w:cs="Times New Roman"/>
          <w:kern w:val="0"/>
          <w:lang w:eastAsia="it-IT" w:bidi="ar-SA"/>
        </w:rPr>
        <w:t>, per i soggetti non proprietari dell’immobile</w:t>
      </w: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(contratto di locazione, comodato od altro);</w:t>
      </w:r>
    </w:p>
    <w:p w14:paraId="004C9DAB" w14:textId="5DAFE06D" w:rsidR="00395967" w:rsidRPr="00E52E83" w:rsidRDefault="00395967" w:rsidP="00E52E83">
      <w:pPr>
        <w:pStyle w:val="Paragrafoelenco"/>
        <w:widowControl/>
        <w:numPr>
          <w:ilvl w:val="0"/>
          <w:numId w:val="11"/>
        </w:numPr>
        <w:suppressAutoHyphens w:val="0"/>
        <w:autoSpaceDE w:val="0"/>
        <w:spacing w:before="120" w:after="120"/>
        <w:ind w:left="567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2E83">
        <w:rPr>
          <w:rFonts w:ascii="Times New Roman" w:eastAsia="Times New Roman" w:hAnsi="Times New Roman" w:cs="Times New Roman"/>
          <w:kern w:val="0"/>
          <w:lang w:eastAsia="it-IT" w:bidi="ar-SA"/>
        </w:rPr>
        <w:t>altro _____________________________________________________________________</w:t>
      </w:r>
    </w:p>
    <w:p w14:paraId="16494E83" w14:textId="77777777" w:rsidR="00395967" w:rsidRDefault="00395967" w:rsidP="00395967">
      <w:pPr>
        <w:widowControl/>
        <w:suppressAutoHyphens w:val="0"/>
        <w:spacing w:before="120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1555C392" w14:textId="77777777" w:rsidR="00395967" w:rsidRDefault="006037E7" w:rsidP="00395967">
      <w:pPr>
        <w:widowControl/>
        <w:suppressAutoHyphens w:val="0"/>
        <w:spacing w:before="12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Ceresara</w:t>
      </w:r>
      <w:r w:rsidR="00395967">
        <w:rPr>
          <w:rFonts w:ascii="Times New Roman" w:eastAsia="Times New Roman" w:hAnsi="Times New Roman" w:cs="Times New Roman"/>
          <w:kern w:val="0"/>
          <w:lang w:eastAsia="it-IT" w:bidi="ar-SA"/>
        </w:rPr>
        <w:t>, li ________________</w:t>
      </w:r>
    </w:p>
    <w:p w14:paraId="163C80EE" w14:textId="77777777" w:rsidR="00395967" w:rsidRDefault="00395967" w:rsidP="00395967">
      <w:pPr>
        <w:widowControl/>
        <w:suppressAutoHyphens w:val="0"/>
        <w:spacing w:before="120" w:line="360" w:lineRule="auto"/>
        <w:ind w:left="5041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_____________________________________</w:t>
      </w:r>
    </w:p>
    <w:p w14:paraId="2A2ADBAC" w14:textId="77777777" w:rsidR="00395967" w:rsidRPr="0035689F" w:rsidRDefault="00395967" w:rsidP="00395967">
      <w:pPr>
        <w:widowControl/>
        <w:suppressAutoHyphens w:val="0"/>
        <w:autoSpaceDE w:val="0"/>
        <w:ind w:left="6033" w:hanging="992"/>
        <w:jc w:val="center"/>
        <w:rPr>
          <w:rFonts w:ascii="Times New Roman" w:eastAsia="Times New Roman" w:hAnsi="Times New Roman" w:cs="Times New Roman"/>
          <w:b/>
          <w:bCs/>
          <w:i/>
          <w:kern w:val="0"/>
          <w:u w:val="single"/>
          <w:lang w:eastAsia="it-IT" w:bidi="ar-SA"/>
        </w:rPr>
      </w:pPr>
      <w:r w:rsidRPr="0035689F">
        <w:rPr>
          <w:rFonts w:ascii="Times New Roman" w:eastAsia="Times New Roman" w:hAnsi="Times New Roman" w:cs="Times New Roman"/>
          <w:b/>
          <w:bCs/>
          <w:i/>
          <w:kern w:val="0"/>
          <w:u w:val="single"/>
          <w:lang w:eastAsia="it-IT" w:bidi="ar-SA"/>
        </w:rPr>
        <w:t>Firma</w:t>
      </w:r>
    </w:p>
    <w:p w14:paraId="493A1DC5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eastAsia="Arial"/>
          <w:b/>
          <w:bCs/>
          <w:u w:val="single"/>
          <w:lang w:eastAsia="ar-SA"/>
        </w:rPr>
      </w:pPr>
    </w:p>
    <w:p w14:paraId="5594FB23" w14:textId="77777777" w:rsidR="00865892" w:rsidRDefault="00865892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eastAsia="Arial"/>
          <w:b/>
          <w:bCs/>
          <w:u w:val="single"/>
          <w:lang w:eastAsia="ar-SA"/>
        </w:rPr>
      </w:pPr>
    </w:p>
    <w:p w14:paraId="4F734F1F" w14:textId="77777777" w:rsidR="005704E7" w:rsidRDefault="005704E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eastAsia="Arial"/>
          <w:b/>
          <w:bCs/>
          <w:u w:val="single"/>
          <w:lang w:eastAsia="ar-SA"/>
        </w:rPr>
      </w:pPr>
    </w:p>
    <w:p w14:paraId="04D0665A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11016E0D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17B632D0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6D404898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38FC6E5D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1B99C93D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5E417271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4530F8FA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77DAA16D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6E0E9827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4FB77779" w14:textId="77777777" w:rsidR="00E52E83" w:rsidRDefault="00E52E83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</w:p>
    <w:p w14:paraId="15AF3733" w14:textId="49044D19" w:rsidR="00395967" w:rsidRDefault="00395967" w:rsidP="00395967">
      <w:pPr>
        <w:widowControl/>
        <w:suppressAutoHyphens w:val="0"/>
        <w:overflowPunct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0"/>
          <w:lang w:eastAsia="en-US" w:bidi="ar-SA"/>
        </w:rPr>
        <w:t>INFORMATIVA AI SENSI DELL’ART. 13</w:t>
      </w:r>
      <w:r>
        <w:rPr>
          <w:rStyle w:val="Enfasigrassetto"/>
          <w:rFonts w:ascii="Tahoma" w:hAnsi="Tahoma" w:cs="Tahoma"/>
          <w:color w:val="19191A"/>
          <w:sz w:val="27"/>
          <w:szCs w:val="27"/>
          <w:shd w:val="clear" w:color="auto" w:fill="FFFFFF"/>
        </w:rPr>
        <w:t xml:space="preserve"> </w:t>
      </w:r>
      <w:r>
        <w:rPr>
          <w:rStyle w:val="Enfasigrassetto"/>
          <w:color w:val="19191A"/>
          <w:sz w:val="27"/>
          <w:szCs w:val="27"/>
          <w:shd w:val="clear" w:color="auto" w:fill="FFFFFF"/>
        </w:rPr>
        <w:t>DEL REGOLAMENTO (UE) 2016/679</w:t>
      </w:r>
    </w:p>
    <w:p w14:paraId="7DE55852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627A35DA" w14:textId="77777777" w:rsidR="00395967" w:rsidRDefault="00395967" w:rsidP="00395967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a) Titolare del trattamento</w:t>
      </w:r>
    </w:p>
    <w:p w14:paraId="0570D3FA" w14:textId="77777777" w:rsidR="00090168" w:rsidRDefault="00395967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Il titolare </w:t>
      </w:r>
      <w:r w:rsidR="005704E7">
        <w:rPr>
          <w:rFonts w:ascii="Times New Roman" w:eastAsia="Times New Roman" w:hAnsi="Times New Roman" w:cs="Times New Roman"/>
          <w:kern w:val="0"/>
          <w:lang w:eastAsia="it-IT" w:bidi="ar-SA"/>
        </w:rPr>
        <w:t>del trattamento è il Comune di Ceresara, Piazza Castello n. 25 46040 CERESARA (</w:t>
      </w:r>
      <w:proofErr w:type="gramStart"/>
      <w:r w:rsidR="005704E7">
        <w:rPr>
          <w:rFonts w:ascii="Times New Roman" w:eastAsia="Times New Roman" w:hAnsi="Times New Roman" w:cs="Times New Roman"/>
          <w:kern w:val="0"/>
          <w:lang w:eastAsia="it-IT" w:bidi="ar-SA"/>
        </w:rPr>
        <w:t>MN)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</w:t>
      </w:r>
      <w:r>
        <w:rPr>
          <w:rFonts w:ascii="Times New Roman" w:hAnsi="Times New Roman" w:cs="Times New Roman"/>
          <w:color w:val="19191A"/>
          <w:shd w:val="clear" w:color="auto" w:fill="FFFFFF"/>
        </w:rPr>
        <w:t>nella</w:t>
      </w:r>
      <w:proofErr w:type="gramEnd"/>
      <w:r>
        <w:rPr>
          <w:rFonts w:ascii="Times New Roman" w:hAnsi="Times New Roman" w:cs="Times New Roman"/>
          <w:color w:val="19191A"/>
          <w:shd w:val="clear" w:color="auto" w:fill="FFFFFF"/>
        </w:rPr>
        <w:t xml:space="preserve"> persona del Sindaco in qualità di legale rappresentante pro tempore che, nell’ambito delle sue prerogative, potrà avvalersi della collaborazione di responsabili del trattamento e/o persone incaricate, espressamente nominate.</w:t>
      </w:r>
      <w:r>
        <w:rPr>
          <w:rFonts w:ascii="Times New Roman" w:hAnsi="Times New Roman" w:cs="Times New Roman"/>
          <w:color w:val="19191A"/>
        </w:rPr>
        <w:t xml:space="preserve"> </w:t>
      </w:r>
      <w:r>
        <w:rPr>
          <w:rFonts w:ascii="Times New Roman" w:hAnsi="Times New Roman" w:cs="Times New Roman"/>
          <w:color w:val="19191A"/>
          <w:shd w:val="clear" w:color="auto" w:fill="FFFFFF"/>
        </w:rPr>
        <w:t xml:space="preserve">Dati di contatto: </w:t>
      </w:r>
      <w:r w:rsidR="005704E7">
        <w:rPr>
          <w:rFonts w:ascii="Times New Roman" w:hAnsi="Times New Roman" w:cs="Times New Roman"/>
          <w:color w:val="19191A"/>
          <w:shd w:val="clear" w:color="auto" w:fill="FFFFFF"/>
        </w:rPr>
        <w:t xml:space="preserve">Comune di Ceresara </w:t>
      </w:r>
      <w:r w:rsidR="00090168">
        <w:rPr>
          <w:rFonts w:ascii="Times New Roman" w:hAnsi="Times New Roman" w:cs="Times New Roman"/>
          <w:color w:val="19191A"/>
          <w:shd w:val="clear" w:color="auto" w:fill="FFFFFF"/>
        </w:rPr>
        <w:t>Piazza castello nr. 25 46040 CERESARA (MN)</w:t>
      </w:r>
      <w:r w:rsidR="00090168">
        <w:rPr>
          <w:rFonts w:ascii="Times New Roman" w:hAnsi="Times New Roman" w:cs="Times New Roman"/>
        </w:rPr>
        <w:t xml:space="preserve"> </w:t>
      </w:r>
      <w:r w:rsidR="005704E7">
        <w:rPr>
          <w:rFonts w:ascii="Times New Roman" w:hAnsi="Times New Roman" w:cs="Times New Roman"/>
        </w:rPr>
        <w:t xml:space="preserve">PEC: </w:t>
      </w:r>
      <w:r w:rsidR="00090168">
        <w:rPr>
          <w:rFonts w:ascii="Times New Roman" w:hAnsi="Times New Roman" w:cs="Times New Roman"/>
        </w:rPr>
        <w:t>cer</w:t>
      </w:r>
      <w:r w:rsidR="00090168" w:rsidRPr="00090168">
        <w:rPr>
          <w:rFonts w:ascii="Times New Roman" w:hAnsi="Times New Roman" w:cs="Times New Roman"/>
        </w:rPr>
        <w:t>esara</w:t>
      </w:r>
      <w:hyperlink r:id="rId8" w:history="1">
        <w:r w:rsidR="00090168" w:rsidRPr="00090168">
          <w:rPr>
            <w:rStyle w:val="Collegamentoipertestuale"/>
            <w:rFonts w:ascii="Times New Roman" w:hAnsi="Times New Roman" w:cs="Times New Roman"/>
            <w:color w:val="auto"/>
            <w:u w:val="none"/>
          </w:rPr>
          <w:t>.mn@legalmail.it</w:t>
        </w:r>
      </w:hyperlink>
    </w:p>
    <w:p w14:paraId="5480C0E3" w14:textId="77777777" w:rsidR="00865892" w:rsidRDefault="00865892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</w:p>
    <w:p w14:paraId="6A749E9A" w14:textId="77777777" w:rsidR="00865892" w:rsidRDefault="00865892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</w:p>
    <w:p w14:paraId="16F5677E" w14:textId="77777777" w:rsidR="00395967" w:rsidRDefault="00395967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it-IT" w:bidi="ar-SA"/>
        </w:rPr>
        <w:t>Dati di contatto responsabile della protezione dati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:</w:t>
      </w:r>
    </w:p>
    <w:p w14:paraId="5F9015AD" w14:textId="77777777" w:rsidR="00090168" w:rsidRDefault="00090168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t>Il Responsabile della Protezione dei Dati (RPD) è raggiungibile al seguente indirizzo: Avv.to Paratico Guido, Via S. Martino n. 8/B – 46049 – Volta Mantovana (MN), email: consulenza@entionline.it</w:t>
      </w:r>
    </w:p>
    <w:p w14:paraId="359C83F0" w14:textId="77777777" w:rsidR="00395967" w:rsidRDefault="00395967" w:rsidP="00395967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c) Finalità del trattamento</w:t>
      </w:r>
    </w:p>
    <w:p w14:paraId="507E4BDA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 dati personali sono trattati </w:t>
      </w:r>
      <w:r>
        <w:rPr>
          <w:rFonts w:ascii="Times New Roman" w:hAnsi="Times New Roman" w:cs="Times New Roman"/>
          <w:color w:val="19191A"/>
          <w:shd w:val="clear" w:color="auto" w:fill="FFFFFF"/>
        </w:rPr>
        <w:t>esclusivamente per le finalità che rientrano nei compiti istituzionali dell’Amministrazione e di interesse pubblico o per gli adempimenti previsti da norme di legge o di regolamento. Il trattamento dei dati particolari è effettuato in base a norme di legge, Statuto e regolamenti per motivi di interesse pubblico rilevante</w:t>
      </w:r>
      <w:r>
        <w:rPr>
          <w:rFonts w:ascii="Times New Roman" w:eastAsia="Times New Roman" w:hAnsi="Times New Roman" w:cs="Times New Roman"/>
          <w:i/>
          <w:kern w:val="0"/>
          <w:lang w:eastAsia="it-IT" w:bidi="ar-SA"/>
        </w:rPr>
        <w:t>.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Nell’ambito di tali finalità, il trattamento concerne la procedura di individuazione di sedi esterne alla casa comunale da destinare alla celebrazione di matrimoni civili.</w:t>
      </w:r>
    </w:p>
    <w:p w14:paraId="1830D6D8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d) Modalità di trattamento e conservazione</w:t>
      </w:r>
    </w:p>
    <w:p w14:paraId="24AEDE7C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nella domanda di partecipazione</w:t>
      </w:r>
      <w:r>
        <w:rPr>
          <w:rFonts w:eastAsia="Arial"/>
          <w:b/>
          <w:bCs/>
          <w:lang w:eastAsia="ar-SA"/>
        </w:rPr>
        <w:t xml:space="preserve"> </w:t>
      </w:r>
      <w:r>
        <w:rPr>
          <w:rFonts w:eastAsia="Arial"/>
          <w:bCs/>
          <w:lang w:eastAsia="ar-SA"/>
        </w:rPr>
        <w:t>all’</w:t>
      </w:r>
      <w:r>
        <w:rPr>
          <w:rFonts w:ascii="Times New Roman" w:eastAsia="Arial" w:hAnsi="Times New Roman" w:cs="Times New Roman"/>
          <w:bCs/>
          <w:lang w:eastAsia="ar-SA"/>
        </w:rPr>
        <w:t xml:space="preserve">avviso pubblico per manifestazione di interesse all'istituzione  di uno o </w:t>
      </w:r>
      <w:proofErr w:type="spellStart"/>
      <w:r>
        <w:rPr>
          <w:rFonts w:ascii="Times New Roman" w:eastAsia="Arial" w:hAnsi="Times New Roman" w:cs="Times New Roman"/>
          <w:bCs/>
          <w:lang w:eastAsia="ar-SA"/>
        </w:rPr>
        <w:t>piu’</w:t>
      </w:r>
      <w:proofErr w:type="spellEnd"/>
      <w:r>
        <w:rPr>
          <w:rFonts w:ascii="Times New Roman" w:eastAsia="Arial" w:hAnsi="Times New Roman" w:cs="Times New Roman"/>
          <w:bCs/>
          <w:lang w:eastAsia="ar-SA"/>
        </w:rPr>
        <w:t xml:space="preserve"> uffici separati di stato civile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, i suoi dati personali saranno conservati per il periodo di tempo necessario per il conseguimento delle finalità per le quali sono raccolti e trattati e comunque non oltre i termini stabiliti.</w:t>
      </w:r>
    </w:p>
    <w:p w14:paraId="6399EF7F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e) Ambito di comunicazione e diffusione</w:t>
      </w:r>
    </w:p>
    <w:p w14:paraId="2385BAAC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5C5722A9" w14:textId="77777777" w:rsidR="00395967" w:rsidRDefault="00395967" w:rsidP="00395967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f) Categorie particolari di dati personali</w:t>
      </w:r>
    </w:p>
    <w:p w14:paraId="15D9A6DB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nella suddetta domanda di partecipazione.</w:t>
      </w:r>
    </w:p>
    <w:p w14:paraId="59E2E3E4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g) Diritti dell’interessato</w:t>
      </w:r>
    </w:p>
    <w:p w14:paraId="704D94D7" w14:textId="77777777" w:rsidR="00395967" w:rsidRDefault="00395967" w:rsidP="006037E7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In relazione ai dati oggetto del trattamento di cui alla presente informativa all’interessato è riconosciuto in qualsiasi momento il diritto di:</w:t>
      </w:r>
    </w:p>
    <w:p w14:paraId="6B53F556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Accesso (art. 15 Regolamento UE n. 2016/679);</w:t>
      </w:r>
    </w:p>
    <w:p w14:paraId="0EF7E08D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Rettifica (art. 16 Regolamento UE n. 2016/679);</w:t>
      </w:r>
    </w:p>
    <w:p w14:paraId="566E41E2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Cancellazione (art. 17 Regolamento UE n. 2016/679);</w:t>
      </w:r>
    </w:p>
    <w:p w14:paraId="5EE271F0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Limitazione (art. 18 Regolamento UE n. 2016/679);</w:t>
      </w:r>
    </w:p>
    <w:p w14:paraId="3039E12D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 xml:space="preserve">Portabilità, intesa come diritto ad ottenere dal titolare del trattamento i dati in un formato strutturato di uso comune e leggibile da dispositivo automatico </w:t>
      </w:r>
      <w:proofErr w:type="gramStart"/>
      <w:r>
        <w:rPr>
          <w:rFonts w:ascii="Times New Roman" w:eastAsia="Calibri" w:hAnsi="Times New Roman" w:cs="Times New Roman"/>
          <w:kern w:val="0"/>
          <w:lang w:eastAsia="it-IT" w:bidi="ar-SA"/>
        </w:rPr>
        <w:t>per  trasmetterli</w:t>
      </w:r>
      <w:proofErr w:type="gramEnd"/>
      <w:r>
        <w:rPr>
          <w:rFonts w:ascii="Times New Roman" w:eastAsia="Calibri" w:hAnsi="Times New Roman" w:cs="Times New Roman"/>
          <w:kern w:val="0"/>
          <w:lang w:eastAsia="it-IT" w:bidi="ar-SA"/>
        </w:rPr>
        <w:t xml:space="preserve"> ad un altro titolare del trattamento senza impedimenti (art. 20 Regolamento UE n. 2016/679);</w:t>
      </w:r>
    </w:p>
    <w:p w14:paraId="37803EC9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Opposizione al trattamento (art. 21Regolamento UE n. 2016/679);</w:t>
      </w:r>
    </w:p>
    <w:p w14:paraId="4DF56AC7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Revoca del consenso al trattamento, senza pregiudizio per la liceità del trattamento basata sul consenso acquisito prima della revoca (art. 7, par. 3 Regolamento UE n. 2016/679);</w:t>
      </w:r>
    </w:p>
    <w:p w14:paraId="5B0E3240" w14:textId="77777777" w:rsidR="00395967" w:rsidRDefault="00395967" w:rsidP="006037E7">
      <w:pPr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t>Proporre reclamo all’Autorità Garante per la Protezione dei dati personali (art. 51 Regolamento UE n. 2016/679).</w:t>
      </w:r>
    </w:p>
    <w:p w14:paraId="4AAAB8E9" w14:textId="77777777" w:rsidR="00395967" w:rsidRDefault="00395967" w:rsidP="00395967">
      <w:pPr>
        <w:widowControl/>
        <w:shd w:val="clear" w:color="auto" w:fill="FFFFFF"/>
        <w:suppressAutoHyphens w:val="0"/>
        <w:spacing w:before="225" w:after="225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h)</w:t>
      </w:r>
      <w:r w:rsidR="00EC6308"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 xml:space="preserve"> Esercizio dei diritti</w:t>
      </w:r>
    </w:p>
    <w:p w14:paraId="12849F8F" w14:textId="77777777" w:rsidR="00395967" w:rsidRDefault="00395967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ahoma" w:eastAsia="Times New Roman" w:hAnsi="Tahoma" w:cs="Tahoma"/>
          <w:b/>
          <w:bCs/>
          <w:color w:val="19191A"/>
          <w:kern w:val="0"/>
          <w:sz w:val="27"/>
          <w:szCs w:val="27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L’esercizio dei diritti può avvenire mediante </w:t>
      </w:r>
      <w:proofErr w:type="gramStart"/>
      <w:r>
        <w:rPr>
          <w:rFonts w:ascii="Times New Roman" w:eastAsia="Times New Roman" w:hAnsi="Times New Roman" w:cs="Times New Roman"/>
          <w:kern w:val="0"/>
          <w:lang w:eastAsia="it-IT" w:bidi="ar-SA"/>
        </w:rPr>
        <w:t>comunicazione  scritta</w:t>
      </w:r>
      <w:proofErr w:type="gram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da inviare a  mezzo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 w:bidi="ar-SA"/>
        </w:rPr>
        <w:t>pec</w:t>
      </w:r>
      <w:proofErr w:type="spell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all’indirizzo: </w:t>
      </w:r>
      <w:r w:rsidR="00090168">
        <w:rPr>
          <w:rFonts w:ascii="Times New Roman" w:hAnsi="Times New Roman" w:cs="Times New Roman"/>
        </w:rPr>
        <w:t>cer</w:t>
      </w:r>
      <w:r w:rsidR="00090168" w:rsidRPr="00090168">
        <w:rPr>
          <w:rFonts w:ascii="Times New Roman" w:hAnsi="Times New Roman" w:cs="Times New Roman"/>
        </w:rPr>
        <w:t>esara</w:t>
      </w:r>
      <w:hyperlink r:id="rId9" w:history="1">
        <w:r w:rsidR="00090168" w:rsidRPr="00090168">
          <w:rPr>
            <w:rStyle w:val="Collegamentoipertestuale"/>
            <w:rFonts w:ascii="Times New Roman" w:hAnsi="Times New Roman" w:cs="Times New Roman"/>
            <w:color w:val="auto"/>
            <w:u w:val="none"/>
          </w:rPr>
          <w:t>.mn@legalmail.it</w:t>
        </w:r>
      </w:hyperlink>
      <w:r w:rsidR="00090168">
        <w:rPr>
          <w:rFonts w:ascii="Times New Roman" w:hAnsi="Times New Roman" w:cs="Times New Roman"/>
          <w:color w:val="19191A"/>
          <w:shd w:val="clear" w:color="auto" w:fill="FFFFFF"/>
        </w:rPr>
        <w:t>)</w:t>
      </w:r>
      <w:r w:rsidR="00090168">
        <w:rPr>
          <w:rFonts w:ascii="Times New Roman" w:hAnsi="Times New Roman" w:cs="Times New Roman"/>
        </w:rPr>
        <w:t xml:space="preserve"> </w:t>
      </w:r>
      <w:r w:rsidR="0009016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o lettera  raccomandata </w:t>
      </w:r>
      <w:proofErr w:type="spellStart"/>
      <w:r w:rsidR="00090168">
        <w:rPr>
          <w:rFonts w:ascii="Times New Roman" w:eastAsia="Times New Roman" w:hAnsi="Times New Roman" w:cs="Times New Roman"/>
          <w:kern w:val="0"/>
          <w:lang w:eastAsia="it-IT" w:bidi="ar-SA"/>
        </w:rPr>
        <w:t>a/r</w:t>
      </w:r>
      <w:proofErr w:type="spellEnd"/>
      <w:r w:rsidR="0009016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all’indirizzo</w:t>
      </w:r>
      <w:r w:rsidR="0035689F">
        <w:rPr>
          <w:rFonts w:ascii="Times New Roman" w:eastAsia="Times New Roman" w:hAnsi="Times New Roman" w:cs="Times New Roman"/>
          <w:kern w:val="0"/>
          <w:lang w:eastAsia="it-IT" w:bidi="ar-SA"/>
        </w:rPr>
        <w:t>:</w:t>
      </w:r>
      <w:r w:rsidR="00090168">
        <w:rPr>
          <w:rFonts w:ascii="Times New Roman" w:hAnsi="Times New Roman" w:cs="Times New Roman"/>
          <w:color w:val="19191A"/>
          <w:shd w:val="clear" w:color="auto" w:fill="FFFFFF"/>
        </w:rPr>
        <w:t xml:space="preserve"> </w:t>
      </w:r>
      <w:r w:rsidR="0035689F">
        <w:rPr>
          <w:rFonts w:ascii="Times New Roman" w:hAnsi="Times New Roman" w:cs="Times New Roman"/>
          <w:color w:val="19191A"/>
          <w:shd w:val="clear" w:color="auto" w:fill="FFFFFF"/>
        </w:rPr>
        <w:t xml:space="preserve">COMUNE DI CERESARA </w:t>
      </w:r>
      <w:r w:rsidR="00090168">
        <w:rPr>
          <w:rFonts w:ascii="Times New Roman" w:hAnsi="Times New Roman" w:cs="Times New Roman"/>
          <w:color w:val="19191A"/>
          <w:shd w:val="clear" w:color="auto" w:fill="FFFFFF"/>
        </w:rPr>
        <w:t xml:space="preserve"> Piazza Castello nr. 25 46040 CERESARA (MN</w:t>
      </w:r>
      <w:r w:rsidR="0035689F">
        <w:rPr>
          <w:rFonts w:ascii="Times New Roman" w:hAnsi="Times New Roman" w:cs="Times New Roman"/>
          <w:color w:val="19191A"/>
          <w:shd w:val="clear" w:color="auto" w:fill="FFFFFF"/>
        </w:rPr>
        <w:t>)</w:t>
      </w:r>
      <w:r w:rsidR="00090168">
        <w:rPr>
          <w:rFonts w:ascii="Times New Roman" w:hAnsi="Times New Roman" w:cs="Times New Roman"/>
          <w:color w:val="19191A"/>
          <w:shd w:val="clear" w:color="auto" w:fill="FFFFFF"/>
        </w:rPr>
        <w:t>;</w:t>
      </w:r>
    </w:p>
    <w:p w14:paraId="04E9ED6C" w14:textId="77777777" w:rsidR="00EC6308" w:rsidRDefault="00EC6308" w:rsidP="00EC6308">
      <w:pPr>
        <w:widowControl/>
        <w:shd w:val="clear" w:color="auto" w:fill="FFFFFF"/>
        <w:suppressAutoHyphens w:val="0"/>
        <w:spacing w:before="225" w:after="225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 w:bidi="ar-SA"/>
        </w:rPr>
        <w:t>i)  Diritto di reclamo</w:t>
      </w:r>
    </w:p>
    <w:p w14:paraId="1D45EBC1" w14:textId="77777777" w:rsidR="000B4BCA" w:rsidRPr="00C14F49" w:rsidRDefault="00395967" w:rsidP="00090168">
      <w:pPr>
        <w:widowControl/>
        <w:shd w:val="clear" w:color="auto" w:fill="FFFFFF"/>
        <w:suppressAutoHyphens w:val="0"/>
        <w:spacing w:before="225" w:after="225"/>
        <w:jc w:val="both"/>
        <w:rPr>
          <w:rFonts w:ascii="Times New Roman" w:eastAsia="Times New Roman" w:hAnsi="Times New Roman" w:cs="Times New Roman"/>
          <w:bCs/>
          <w:kern w:val="0"/>
          <w:lang w:eastAsia="it-IT" w:bidi="ar-SA"/>
        </w:rPr>
      </w:pPr>
      <w:r w:rsidRPr="00C14F49">
        <w:rPr>
          <w:rFonts w:ascii="Times New Roman" w:eastAsia="Times New Roman" w:hAnsi="Times New Roman" w:cs="Times New Roman"/>
          <w:color w:val="19191A"/>
          <w:kern w:val="0"/>
          <w:lang w:eastAsia="it-IT" w:bidi="ar-SA"/>
        </w:rPr>
        <w:t>Gli interessati che ritengono che il trattamento dei dati personali a loro riferiti effettuato attraverso questo servizio avvenga in violazione di quanto previsto dal Regolamento hanno la possibilità di inviare una comunicazione al Responsabile del trattamento dei dati, all’indirizzo </w:t>
      </w:r>
      <w:r w:rsidR="00C14F49">
        <w:rPr>
          <w:rFonts w:ascii="Times New Roman" w:eastAsia="Times New Roman" w:hAnsi="Times New Roman" w:cs="Times New Roman"/>
          <w:color w:val="19191A"/>
          <w:kern w:val="0"/>
          <w:lang w:eastAsia="it-IT" w:bidi="ar-SA"/>
        </w:rPr>
        <w:t xml:space="preserve">    </w:t>
      </w:r>
      <w:r w:rsidR="00090168" w:rsidRPr="00C14F49">
        <w:t>consulenza@entionline.it</w:t>
      </w:r>
      <w:r w:rsidR="00090168" w:rsidRPr="00C14F49">
        <w:rPr>
          <w:rFonts w:ascii="Times New Roman" w:eastAsia="Times New Roman" w:hAnsi="Times New Roman" w:cs="Times New Roman"/>
          <w:color w:val="19191A"/>
          <w:kern w:val="0"/>
          <w:lang w:eastAsia="it-IT" w:bidi="ar-SA"/>
        </w:rPr>
        <w:t xml:space="preserve"> </w:t>
      </w:r>
      <w:r w:rsidRPr="00C14F49">
        <w:rPr>
          <w:rFonts w:ascii="Times New Roman" w:eastAsia="Times New Roman" w:hAnsi="Times New Roman" w:cs="Times New Roman"/>
          <w:color w:val="19191A"/>
          <w:kern w:val="0"/>
          <w:lang w:eastAsia="it-IT" w:bidi="ar-SA"/>
        </w:rPr>
        <w:t>oppure hanno il diritto di proporre reclamo all’Autorità di controllo (Garante Privacy), come previsto dall’art. 77 del Regolamento stesso, o di adire le opportune sedi giudiziarie (art. 79 del Regolamento).</w:t>
      </w:r>
    </w:p>
    <w:sectPr w:rsidR="000B4BCA" w:rsidRPr="00C14F49" w:rsidSect="00343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9C1F" w14:textId="77777777" w:rsidR="00C412E1" w:rsidRDefault="00C412E1" w:rsidP="00395967">
      <w:r>
        <w:separator/>
      </w:r>
    </w:p>
  </w:endnote>
  <w:endnote w:type="continuationSeparator" w:id="0">
    <w:p w14:paraId="2A6A6EF3" w14:textId="77777777" w:rsidR="00C412E1" w:rsidRDefault="00C412E1" w:rsidP="0039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7210" w14:textId="77777777" w:rsidR="00C412E1" w:rsidRDefault="00C412E1" w:rsidP="00395967">
      <w:r>
        <w:separator/>
      </w:r>
    </w:p>
  </w:footnote>
  <w:footnote w:type="continuationSeparator" w:id="0">
    <w:p w14:paraId="0CA9D6B1" w14:textId="77777777" w:rsidR="00C412E1" w:rsidRDefault="00C412E1" w:rsidP="00395967">
      <w:r>
        <w:continuationSeparator/>
      </w:r>
    </w:p>
  </w:footnote>
  <w:footnote w:id="1">
    <w:p w14:paraId="50BD6E14" w14:textId="77777777" w:rsidR="00395967" w:rsidRDefault="00395967" w:rsidP="00395967">
      <w:pPr>
        <w:pStyle w:val="Testonotaapidipagina"/>
        <w:rPr>
          <w:rFonts w:ascii="Calibri" w:hAnsi="Calibri"/>
        </w:rPr>
      </w:pPr>
      <w:r>
        <w:rPr>
          <w:rStyle w:val="Rimandonotaapidipagina"/>
        </w:rPr>
        <w:footnoteRef/>
      </w:r>
      <w:r>
        <w:rPr>
          <w:rFonts w:ascii="Calibri" w:hAnsi="Calibri"/>
        </w:rPr>
        <w:t xml:space="preserve"> Ove il contratto non contenga tale espressa facoltà, è consentito produrre analoga dichiarazione separata, a firma del proprietario, corredata del documento d’identità del medesimo;</w:t>
      </w:r>
    </w:p>
  </w:footnote>
  <w:footnote w:id="2">
    <w:p w14:paraId="0E34C60B" w14:textId="77777777" w:rsidR="00395967" w:rsidRDefault="00395967" w:rsidP="00395967">
      <w:pPr>
        <w:pStyle w:val="Footnote"/>
        <w:ind w:left="0" w:firstLine="0"/>
      </w:pPr>
      <w:r>
        <w:rPr>
          <w:rStyle w:val="Rimandonotaapidipagina"/>
        </w:rPr>
        <w:footnoteRef/>
      </w:r>
      <w:r>
        <w:t xml:space="preserve"> </w:t>
      </w:r>
    </w:p>
    <w:p w14:paraId="199E4022" w14:textId="77777777" w:rsidR="00395967" w:rsidRDefault="00395967" w:rsidP="00395967">
      <w:pPr>
        <w:pStyle w:val="Footnote"/>
        <w:ind w:left="0" w:firstLine="0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ascii="Calibri" w:eastAsia="Arial" w:hAnsi="Calibri" w:cs="Calibri"/>
          <w:sz w:val="18"/>
          <w:szCs w:val="18"/>
          <w:lang w:eastAsia="ar-SA"/>
        </w:rPr>
        <w:t>- (per le imprese individuali) titolare;</w:t>
      </w:r>
    </w:p>
    <w:p w14:paraId="670F0B4D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both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ascii="Calibri" w:eastAsia="Arial" w:hAnsi="Calibri" w:cs="Calibri"/>
          <w:sz w:val="18"/>
          <w:szCs w:val="18"/>
          <w:lang w:eastAsia="ar-SA"/>
        </w:rPr>
        <w:t>- (per le S.N.C.) soci e direttore tecnico;</w:t>
      </w:r>
    </w:p>
    <w:p w14:paraId="47317698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both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ascii="Calibri" w:eastAsia="Arial" w:hAnsi="Calibri" w:cs="Calibri"/>
          <w:sz w:val="18"/>
          <w:szCs w:val="18"/>
          <w:lang w:eastAsia="ar-SA"/>
        </w:rPr>
        <w:t>- (per le S.A.S.) soci accomandatari e del direttore tecnico;</w:t>
      </w:r>
    </w:p>
    <w:p w14:paraId="4F9F7517" w14:textId="77777777" w:rsidR="00395967" w:rsidRDefault="00395967" w:rsidP="00395967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both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ascii="Calibri" w:eastAsia="Arial" w:hAnsi="Calibri" w:cs="Calibri"/>
          <w:sz w:val="18"/>
          <w:szCs w:val="18"/>
          <w:lang w:eastAsia="ar-SA"/>
        </w:rPr>
        <w:t>- (per gli altri tipi di società o consorzio) amministratori muniti di poteri di rappresentanza, direttore tecnico, socio unico persona fisica, socio di maggioranza in caso di società con meno di quattro soci;</w:t>
      </w:r>
    </w:p>
    <w:p w14:paraId="335BE553" w14:textId="77777777" w:rsidR="00395967" w:rsidRDefault="00395967" w:rsidP="00395967">
      <w:pPr>
        <w:pStyle w:val="Footnote"/>
        <w:ind w:left="0" w:firstLine="0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ascii="Calibri" w:eastAsia="Arial" w:hAnsi="Calibri" w:cs="Calibri"/>
          <w:sz w:val="18"/>
          <w:szCs w:val="18"/>
          <w:lang w:eastAsia="ar-SA"/>
        </w:rPr>
        <w:t>- (per ogni impresa) soggetti che rivestono la qualifica di datore di lavoro. dirigente o preposto ai fini della sicurezza sui luoghi di lavoro.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843"/>
    <w:multiLevelType w:val="hybridMultilevel"/>
    <w:tmpl w:val="6F1CFCA4"/>
    <w:lvl w:ilvl="0" w:tplc="73CCF0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E15"/>
    <w:multiLevelType w:val="hybridMultilevel"/>
    <w:tmpl w:val="1AC2F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1DAE"/>
    <w:multiLevelType w:val="multilevel"/>
    <w:tmpl w:val="930A66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2563E5"/>
    <w:multiLevelType w:val="hybridMultilevel"/>
    <w:tmpl w:val="0F48B052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553E02DB"/>
    <w:multiLevelType w:val="hybridMultilevel"/>
    <w:tmpl w:val="C2FE101C"/>
    <w:lvl w:ilvl="0" w:tplc="76B4471E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6F65E1E"/>
    <w:multiLevelType w:val="multilevel"/>
    <w:tmpl w:val="F102983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A0D7120"/>
    <w:multiLevelType w:val="hybridMultilevel"/>
    <w:tmpl w:val="2C040C40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CC23B72"/>
    <w:multiLevelType w:val="hybridMultilevel"/>
    <w:tmpl w:val="7DA825D0"/>
    <w:lvl w:ilvl="0" w:tplc="5A06FF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1A0"/>
    <w:multiLevelType w:val="hybridMultilevel"/>
    <w:tmpl w:val="DFEE3960"/>
    <w:lvl w:ilvl="0" w:tplc="9A9004B4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C77"/>
    <w:multiLevelType w:val="multilevel"/>
    <w:tmpl w:val="989ACD08"/>
    <w:styleLink w:val="WW8Num3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44494682">
    <w:abstractNumId w:val="1"/>
  </w:num>
  <w:num w:numId="2" w16cid:durableId="1461916020">
    <w:abstractNumId w:val="5"/>
  </w:num>
  <w:num w:numId="3" w16cid:durableId="1153907812">
    <w:abstractNumId w:val="2"/>
  </w:num>
  <w:num w:numId="4" w16cid:durableId="484013814">
    <w:abstractNumId w:val="10"/>
  </w:num>
  <w:num w:numId="5" w16cid:durableId="1857042232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753430443">
    <w:abstractNumId w:val="9"/>
  </w:num>
  <w:num w:numId="7" w16cid:durableId="393747763">
    <w:abstractNumId w:val="7"/>
  </w:num>
  <w:num w:numId="8" w16cid:durableId="1930653848">
    <w:abstractNumId w:val="0"/>
  </w:num>
  <w:num w:numId="9" w16cid:durableId="2102488846">
    <w:abstractNumId w:val="8"/>
  </w:num>
  <w:num w:numId="10" w16cid:durableId="1851288924">
    <w:abstractNumId w:val="3"/>
  </w:num>
  <w:num w:numId="11" w16cid:durableId="1844277104">
    <w:abstractNumId w:val="6"/>
  </w:num>
  <w:num w:numId="12" w16cid:durableId="2126532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09"/>
    <w:rsid w:val="00010181"/>
    <w:rsid w:val="0001508F"/>
    <w:rsid w:val="00090168"/>
    <w:rsid w:val="000B4BCA"/>
    <w:rsid w:val="000C724F"/>
    <w:rsid w:val="000D17AB"/>
    <w:rsid w:val="001F7710"/>
    <w:rsid w:val="00222CA4"/>
    <w:rsid w:val="002803EB"/>
    <w:rsid w:val="003359E9"/>
    <w:rsid w:val="00343E9C"/>
    <w:rsid w:val="0035689F"/>
    <w:rsid w:val="00367DA0"/>
    <w:rsid w:val="00395967"/>
    <w:rsid w:val="00407D6B"/>
    <w:rsid w:val="00421500"/>
    <w:rsid w:val="00433D07"/>
    <w:rsid w:val="00482D57"/>
    <w:rsid w:val="005704E7"/>
    <w:rsid w:val="005E7C09"/>
    <w:rsid w:val="006037E7"/>
    <w:rsid w:val="00693B39"/>
    <w:rsid w:val="007F4AFF"/>
    <w:rsid w:val="00865892"/>
    <w:rsid w:val="008A7572"/>
    <w:rsid w:val="00937CF9"/>
    <w:rsid w:val="009D19D5"/>
    <w:rsid w:val="00B81C8D"/>
    <w:rsid w:val="00B96E66"/>
    <w:rsid w:val="00BA7D85"/>
    <w:rsid w:val="00C146BA"/>
    <w:rsid w:val="00C14F49"/>
    <w:rsid w:val="00C172EF"/>
    <w:rsid w:val="00C412E1"/>
    <w:rsid w:val="00CE105A"/>
    <w:rsid w:val="00D87B1C"/>
    <w:rsid w:val="00DA155E"/>
    <w:rsid w:val="00DD1CBE"/>
    <w:rsid w:val="00E36BAB"/>
    <w:rsid w:val="00E45871"/>
    <w:rsid w:val="00E52E83"/>
    <w:rsid w:val="00EC6308"/>
    <w:rsid w:val="00ED6189"/>
    <w:rsid w:val="00F5248B"/>
    <w:rsid w:val="00F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2EDE"/>
  <w15:docId w15:val="{E8FDE538-21F1-4B0A-896B-E3C481F9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96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uiPriority w:val="9"/>
    <w:qFormat/>
    <w:rsid w:val="00395967"/>
    <w:pPr>
      <w:keepNext/>
      <w:widowControl w:val="0"/>
      <w:tabs>
        <w:tab w:val="left" w:pos="576"/>
        <w:tab w:val="left" w:pos="1008"/>
        <w:tab w:val="right" w:pos="9648"/>
      </w:tabs>
      <w:autoSpaceDE w:val="0"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5967"/>
    <w:rPr>
      <w:rFonts w:ascii="Times New Roman" w:eastAsia="Times New Roman" w:hAnsi="Times New Roman" w:cs="Times New Roman"/>
      <w:b/>
      <w:bCs/>
      <w:kern w:val="3"/>
      <w:szCs w:val="24"/>
      <w:lang w:eastAsia="zh-CN"/>
    </w:rPr>
  </w:style>
  <w:style w:type="character" w:styleId="Collegamentoipertestuale">
    <w:name w:val="Hyperlink"/>
    <w:basedOn w:val="Carpredefinitoparagrafo"/>
    <w:unhideWhenUsed/>
    <w:rsid w:val="0039596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95967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596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395967"/>
    <w:pPr>
      <w:ind w:left="720"/>
      <w:contextualSpacing/>
    </w:pPr>
    <w:rPr>
      <w:szCs w:val="21"/>
    </w:rPr>
  </w:style>
  <w:style w:type="paragraph" w:customStyle="1" w:styleId="Standard">
    <w:name w:val="Standard"/>
    <w:rsid w:val="003959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395967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3959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semiHidden/>
    <w:unhideWhenUsed/>
    <w:rsid w:val="00395967"/>
    <w:rPr>
      <w:position w:val="0"/>
      <w:vertAlign w:val="superscript"/>
    </w:rPr>
  </w:style>
  <w:style w:type="character" w:styleId="Enfasigrassetto">
    <w:name w:val="Strong"/>
    <w:basedOn w:val="Carpredefinitoparagrafo"/>
    <w:uiPriority w:val="22"/>
    <w:qFormat/>
    <w:rsid w:val="00395967"/>
    <w:rPr>
      <w:b/>
      <w:bCs/>
    </w:rPr>
  </w:style>
  <w:style w:type="numbering" w:customStyle="1" w:styleId="WW8Num3">
    <w:name w:val="WW8Num3"/>
    <w:rsid w:val="0039596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mn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.mn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11830-8FC4-40E7-871A-0C8731E0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SFORZA</dc:creator>
  <cp:lastModifiedBy>Noemi Bonfante</cp:lastModifiedBy>
  <cp:revision>2</cp:revision>
  <dcterms:created xsi:type="dcterms:W3CDTF">2024-04-30T08:21:00Z</dcterms:created>
  <dcterms:modified xsi:type="dcterms:W3CDTF">2024-04-30T08:21:00Z</dcterms:modified>
</cp:coreProperties>
</file>